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276"/>
        <w:gridCol w:w="2126"/>
        <w:gridCol w:w="5273"/>
      </w:tblGrid>
      <w:tr w:rsidR="00AD0458" w14:paraId="2FBAAAB7" w14:textId="77777777" w:rsidTr="00BD40DD">
        <w:trPr>
          <w:trHeight w:val="137"/>
        </w:trPr>
        <w:tc>
          <w:tcPr>
            <w:tcW w:w="10163" w:type="dxa"/>
            <w:gridSpan w:val="5"/>
            <w:tcBorders>
              <w:bottom w:val="single" w:sz="4" w:space="0" w:color="auto"/>
            </w:tcBorders>
            <w:shd w:val="clear" w:color="auto" w:fill="FDFFC9"/>
            <w:vAlign w:val="center"/>
          </w:tcPr>
          <w:p w14:paraId="5CA136A8" w14:textId="77777777" w:rsidR="00AD0458" w:rsidRPr="008468C9" w:rsidRDefault="00A17BCE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8468C9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DATI SPECIFICI per ISO 9001</w:t>
            </w:r>
          </w:p>
        </w:tc>
      </w:tr>
      <w:tr w:rsidR="008468C9" w14:paraId="11EDE670" w14:textId="77777777" w:rsidTr="00BD40DD">
        <w:trPr>
          <w:trHeight w:val="279"/>
        </w:trPr>
        <w:tc>
          <w:tcPr>
            <w:tcW w:w="1016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340699" w14:textId="242D3C98" w:rsidR="008468C9" w:rsidRPr="008468C9" w:rsidRDefault="008468C9" w:rsidP="00BD40D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L’ organizzazione</w:t>
            </w:r>
            <w:proofErr w:type="spellEnd"/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 xml:space="preserve"> effettua attività di progettazione (anche se affidata in outsourcing)?               SI </w:t>
            </w:r>
            <w:r w:rsidR="00FE5C7F"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separate"/>
            </w:r>
            <w:r w:rsidR="00FE5C7F"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end"/>
            </w:r>
            <w:r w:rsidRPr="00B4498B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t>NO</w:t>
            </w:r>
            <w:r w:rsidR="00FE5C7F"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separate"/>
            </w:r>
            <w:r w:rsidR="00FE5C7F" w:rsidRPr="00385BB7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8468C9" w14:paraId="286C408A" w14:textId="77777777" w:rsidTr="00BD40DD">
        <w:trPr>
          <w:trHeight w:val="219"/>
        </w:trPr>
        <w:tc>
          <w:tcPr>
            <w:tcW w:w="10163" w:type="dxa"/>
            <w:gridSpan w:val="5"/>
            <w:shd w:val="clear" w:color="auto" w:fill="F3F3F3"/>
            <w:vAlign w:val="center"/>
          </w:tcPr>
          <w:p w14:paraId="6EAE1BC5" w14:textId="77777777" w:rsidR="008468C9" w:rsidRDefault="008468C9" w:rsidP="00BD40D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8468C9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Informazioni OBBLIGATORIE per la norma ISO 9001 per organizzazioni operanti nel settore EA 28</w:t>
            </w:r>
            <w:r w:rsidR="00322A0D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 xml:space="preserve"> (Costruzioni e impianti)</w:t>
            </w:r>
            <w:r w:rsidRPr="008468C9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:</w:t>
            </w:r>
          </w:p>
        </w:tc>
      </w:tr>
      <w:tr w:rsidR="00632FDC" w:rsidRPr="00E20D84" w14:paraId="50AD9E97" w14:textId="77777777" w:rsidTr="00BD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BE3B" w14:textId="77777777" w:rsidR="00632FDC" w:rsidRPr="00385BB7" w:rsidRDefault="00632FDC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FATTURATO DELL’ORGANIZZAZIONE: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BDF1" w14:textId="77777777" w:rsidR="00632FDC" w:rsidRPr="00632FDC" w:rsidRDefault="00632FDC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b/>
                <w:bCs/>
                <w:iCs/>
                <w:sz w:val="16"/>
                <w:szCs w:val="16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b/>
                <w:bCs/>
                <w:iCs/>
                <w:sz w:val="16"/>
                <w:szCs w:val="16"/>
                <w:lang w:eastAsia="es-ES"/>
              </w:rPr>
              <w:t>Caratteristiche strutturali della Vs. impresa:</w:t>
            </w:r>
          </w:p>
        </w:tc>
      </w:tr>
      <w:tr w:rsidR="00385BB7" w:rsidRPr="00E20D84" w14:paraId="409F782B" w14:textId="77777777" w:rsidTr="00BD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A9F11B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ANNO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204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23F8B0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FATTURATO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B7B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9BD4" w14:textId="77777777" w:rsidR="00E20D84" w:rsidRPr="00E20D84" w:rsidRDefault="00FE5C7F" w:rsidP="00BD40DD">
            <w:pPr>
              <w:spacing w:after="0" w:line="240" w:lineRule="auto"/>
              <w:ind w:left="222" w:hanging="222"/>
              <w:jc w:val="both"/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separate"/>
            </w: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end"/>
            </w:r>
            <w:r w:rsidR="00E20D84" w:rsidRPr="00E20D84"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  <w:t xml:space="preserve"> I</w:t>
            </w:r>
            <w:r w:rsidR="00E20D84" w:rsidRPr="00E20D84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mpresa generale che coordina e gestisce lavori di singole imprese specializzate;</w:t>
            </w:r>
          </w:p>
          <w:p w14:paraId="191AEE4F" w14:textId="77777777" w:rsidR="00E20D84" w:rsidRPr="00E20D84" w:rsidRDefault="00FE5C7F" w:rsidP="00BD40DD">
            <w:pPr>
              <w:spacing w:after="0" w:line="240" w:lineRule="auto"/>
              <w:ind w:left="222" w:hanging="222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separate"/>
            </w: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end"/>
            </w:r>
            <w:r w:rsidR="00E20D84" w:rsidRPr="00E20D84"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  <w:t xml:space="preserve"> I</w:t>
            </w:r>
            <w:r w:rsidR="00E20D84" w:rsidRPr="00E20D84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>mpresa specializzata che opera prevalentemente in uno o più settori specialistici generalmente in subappalto alle imprese generali di cui sopra;</w:t>
            </w:r>
          </w:p>
          <w:p w14:paraId="3934FB75" w14:textId="77777777" w:rsidR="00E20D84" w:rsidRPr="001804D0" w:rsidRDefault="00FE5C7F" w:rsidP="00BD40DD">
            <w:pPr>
              <w:spacing w:after="0" w:line="240" w:lineRule="auto"/>
              <w:ind w:left="222" w:hanging="222"/>
              <w:jc w:val="both"/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separate"/>
            </w:r>
            <w:r w:rsidRPr="00E20D84">
              <w:rPr>
                <w:rFonts w:ascii="Century Gothic" w:eastAsia="Times New Roman" w:hAnsi="Century Gothic" w:cs="Arial"/>
                <w:b/>
                <w:sz w:val="14"/>
                <w:szCs w:val="20"/>
                <w:lang w:val="es-ES" w:eastAsia="es-ES"/>
              </w:rPr>
              <w:fldChar w:fldCharType="end"/>
            </w:r>
            <w:r w:rsidR="00E20D84" w:rsidRPr="00E20D84">
              <w:rPr>
                <w:rFonts w:ascii="Century Gothic" w:eastAsia="Times New Roman" w:hAnsi="Century Gothic" w:cs="Arial"/>
                <w:sz w:val="14"/>
                <w:szCs w:val="16"/>
                <w:lang w:eastAsia="es-ES"/>
              </w:rPr>
              <w:t>C</w:t>
            </w:r>
            <w:r w:rsidR="00E20D84" w:rsidRPr="00E20D84">
              <w:rPr>
                <w:rFonts w:ascii="Century Gothic" w:eastAsia="Times New Roman" w:hAnsi="Century Gothic" w:cs="Arial"/>
                <w:sz w:val="14"/>
                <w:szCs w:val="14"/>
                <w:lang w:eastAsia="es-ES"/>
              </w:rPr>
              <w:t xml:space="preserve">onsorzio ammesso ai pubblici appalti e precisamente tra società cooperative di produzione e lavoro; Consorzio stabile. </w:t>
            </w:r>
          </w:p>
        </w:tc>
      </w:tr>
      <w:tr w:rsidR="00385BB7" w:rsidRPr="00E20D84" w14:paraId="38FB8618" w14:textId="77777777" w:rsidTr="00BD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D1DA18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7B4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368E30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FATTURATO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B38E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52E8" w14:textId="77777777" w:rsidR="00E20D84" w:rsidRPr="00E20D84" w:rsidRDefault="00E20D84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24"/>
                <w:szCs w:val="24"/>
                <w:lang w:val="es-ES" w:eastAsia="es-ES"/>
              </w:rPr>
            </w:pPr>
          </w:p>
        </w:tc>
      </w:tr>
      <w:tr w:rsidR="00632FDC" w:rsidRPr="00E20D84" w14:paraId="65E6E3F6" w14:textId="77777777" w:rsidTr="00BD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540B48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459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F3734" w14:textId="77777777" w:rsidR="00E20D84" w:rsidRPr="00E20D84" w:rsidRDefault="00E20D84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FATTURATO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CCF" w14:textId="77777777" w:rsidR="00E20D84" w:rsidRPr="00E20D84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0D84"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E20D84"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FA7" w14:textId="77777777" w:rsidR="00E20D84" w:rsidRPr="00E20D84" w:rsidRDefault="00E20D84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24"/>
                <w:szCs w:val="24"/>
                <w:lang w:val="es-ES" w:eastAsia="es-ES"/>
              </w:rPr>
            </w:pPr>
          </w:p>
        </w:tc>
      </w:tr>
    </w:tbl>
    <w:p w14:paraId="65C43A58" w14:textId="77777777" w:rsidR="00BD40DD" w:rsidRDefault="00BD40DD" w:rsidP="00BD40DD">
      <w:pPr>
        <w:spacing w:after="0" w:line="240" w:lineRule="auto"/>
      </w:pPr>
    </w:p>
    <w:tbl>
      <w:tblPr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1209"/>
        <w:gridCol w:w="2191"/>
        <w:gridCol w:w="2146"/>
      </w:tblGrid>
      <w:tr w:rsidR="00A17BCE" w:rsidRPr="00A17BCE" w14:paraId="5E13F7C6" w14:textId="77777777" w:rsidTr="00BD40DD">
        <w:trPr>
          <w:trHeight w:val="76"/>
        </w:trPr>
        <w:tc>
          <w:tcPr>
            <w:tcW w:w="10163" w:type="dxa"/>
            <w:gridSpan w:val="4"/>
            <w:tcBorders>
              <w:bottom w:val="single" w:sz="4" w:space="0" w:color="auto"/>
            </w:tcBorders>
            <w:shd w:val="clear" w:color="auto" w:fill="D3FADB"/>
            <w:vAlign w:val="center"/>
          </w:tcPr>
          <w:p w14:paraId="33FF23FA" w14:textId="77777777" w:rsidR="00A17BCE" w:rsidRPr="00A17BCE" w:rsidRDefault="00A17BCE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0"/>
                <w:lang w:eastAsia="es-ES"/>
              </w:rPr>
            </w:pPr>
            <w:r w:rsidRPr="00A17BCE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DATI SPECIFICI per ISO 14001</w:t>
            </w:r>
          </w:p>
        </w:tc>
      </w:tr>
      <w:tr w:rsidR="00A17BCE" w:rsidRPr="00A17BCE" w14:paraId="54B5C04C" w14:textId="77777777" w:rsidTr="00BD40DD">
        <w:trPr>
          <w:trHeight w:val="267"/>
        </w:trPr>
        <w:tc>
          <w:tcPr>
            <w:tcW w:w="46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F154B7C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A</w:t>
            </w:r>
            <w:r w:rsidRPr="00A17BCE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t</w:t>
            </w:r>
            <w:r w:rsidRPr="00A17BCE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val="es-ES" w:eastAsia="es-ES"/>
              </w:rPr>
              <w:t>trezzature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EFDA4BF" w14:textId="77777777" w:rsidR="00A17BCE" w:rsidRPr="00A17BCE" w:rsidRDefault="00254EC2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val="es-ES" w:eastAsia="es-ES"/>
              </w:rPr>
              <w:t>N</w:t>
            </w:r>
            <w:r w:rsidRPr="00A17BCE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val="es-ES" w:eastAsia="es-ES"/>
              </w:rPr>
              <w:t>umero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3A5FEEA" w14:textId="77777777" w:rsidR="00A17BCE" w:rsidRPr="00A17BCE" w:rsidRDefault="00254EC2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Potenza/C</w:t>
            </w:r>
            <w:r w:rsidRPr="00A17BCE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apacita’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313472" w14:textId="77777777" w:rsidR="00A17BCE" w:rsidRPr="00A17BCE" w:rsidRDefault="00254EC2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T</w:t>
            </w:r>
            <w:r w:rsidRPr="00A17BCE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" w:eastAsia="es-ES"/>
              </w:rPr>
              <w:t>ipologia</w:t>
            </w:r>
          </w:p>
        </w:tc>
      </w:tr>
      <w:tr w:rsidR="00A17BCE" w:rsidRPr="00A17BCE" w14:paraId="5AF504CC" w14:textId="77777777" w:rsidTr="00BD40DD">
        <w:trPr>
          <w:trHeight w:val="363"/>
        </w:trPr>
        <w:tc>
          <w:tcPr>
            <w:tcW w:w="4617" w:type="dxa"/>
            <w:tcBorders>
              <w:top w:val="single" w:sz="4" w:space="0" w:color="auto"/>
              <w:bottom w:val="nil"/>
            </w:tcBorders>
            <w:vAlign w:val="center"/>
          </w:tcPr>
          <w:p w14:paraId="5B9EF701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C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 xml:space="preserve">aldaie industriali 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vAlign w:val="center"/>
          </w:tcPr>
          <w:p w14:paraId="7C76C191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top w:val="single" w:sz="4" w:space="0" w:color="auto"/>
              <w:bottom w:val="nil"/>
            </w:tcBorders>
            <w:vAlign w:val="center"/>
          </w:tcPr>
          <w:p w14:paraId="72ECE091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0157D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1E11B002" w14:textId="77777777" w:rsidTr="00BD40DD">
        <w:trPr>
          <w:trHeight w:val="425"/>
        </w:trPr>
        <w:tc>
          <w:tcPr>
            <w:tcW w:w="4617" w:type="dxa"/>
            <w:tcBorders>
              <w:bottom w:val="nil"/>
            </w:tcBorders>
            <w:vAlign w:val="center"/>
          </w:tcPr>
          <w:p w14:paraId="04C5DC48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F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rigoriferi industriali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35A06549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0154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t> </w:t>
            </w:r>
            <w:r w:rsidR="00A0154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t> </w:t>
            </w:r>
            <w:r w:rsidR="00A0154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t> </w:t>
            </w:r>
            <w:r w:rsidR="00A0154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t> </w:t>
            </w:r>
            <w:r w:rsidR="00A0154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nil"/>
            </w:tcBorders>
            <w:vAlign w:val="center"/>
          </w:tcPr>
          <w:p w14:paraId="655A8506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top w:val="single" w:sz="4" w:space="0" w:color="auto"/>
              <w:bottom w:val="nil"/>
            </w:tcBorders>
            <w:vAlign w:val="center"/>
          </w:tcPr>
          <w:p w14:paraId="5CAE1969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5353D308" w14:textId="77777777" w:rsidTr="00BD40DD">
        <w:trPr>
          <w:trHeight w:val="417"/>
        </w:trPr>
        <w:tc>
          <w:tcPr>
            <w:tcW w:w="4617" w:type="dxa"/>
            <w:tcBorders>
              <w:bottom w:val="nil"/>
            </w:tcBorders>
            <w:vAlign w:val="center"/>
          </w:tcPr>
          <w:p w14:paraId="2799EE8E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C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isterne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57618F68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nil"/>
            </w:tcBorders>
            <w:vAlign w:val="center"/>
          </w:tcPr>
          <w:p w14:paraId="54C7701B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14:paraId="0224A829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57C419DB" w14:textId="77777777" w:rsidTr="00BD40DD">
        <w:trPr>
          <w:trHeight w:val="409"/>
        </w:trPr>
        <w:tc>
          <w:tcPr>
            <w:tcW w:w="4617" w:type="dxa"/>
            <w:tcBorders>
              <w:bottom w:val="nil"/>
            </w:tcBorders>
            <w:vAlign w:val="center"/>
          </w:tcPr>
          <w:p w14:paraId="51D3C535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M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agazzino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444150EE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nil"/>
            </w:tcBorders>
            <w:vAlign w:val="center"/>
          </w:tcPr>
          <w:p w14:paraId="18CA89AA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14:paraId="2D0FF203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3F202FA4" w14:textId="77777777" w:rsidTr="00BD40DD">
        <w:trPr>
          <w:trHeight w:val="414"/>
        </w:trPr>
        <w:tc>
          <w:tcPr>
            <w:tcW w:w="4617" w:type="dxa"/>
            <w:tcBorders>
              <w:bottom w:val="nil"/>
            </w:tcBorders>
            <w:vAlign w:val="center"/>
          </w:tcPr>
          <w:p w14:paraId="1920CC50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I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 xml:space="preserve">mpianto di trattamento 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1A4AE62B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nil"/>
            </w:tcBorders>
            <w:vAlign w:val="center"/>
          </w:tcPr>
          <w:p w14:paraId="466CAF93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14:paraId="52987DD5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71C1B5F0" w14:textId="77777777" w:rsidTr="00BD40DD">
        <w:trPr>
          <w:trHeight w:val="421"/>
        </w:trPr>
        <w:tc>
          <w:tcPr>
            <w:tcW w:w="4617" w:type="dxa"/>
            <w:tcBorders>
              <w:bottom w:val="nil"/>
            </w:tcBorders>
            <w:vAlign w:val="center"/>
          </w:tcPr>
          <w:p w14:paraId="50D0898F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S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trutture interessate da legionella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6B3A0AC3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2CBBD68C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3D228E81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A17BCE" w:rsidRPr="00A17BCE" w14:paraId="2D26135B" w14:textId="77777777" w:rsidTr="00BD40DD">
        <w:trPr>
          <w:trHeight w:val="413"/>
        </w:trPr>
        <w:tc>
          <w:tcPr>
            <w:tcW w:w="4617" w:type="dxa"/>
            <w:tcBorders>
              <w:bottom w:val="single" w:sz="4" w:space="0" w:color="auto"/>
            </w:tcBorders>
            <w:vAlign w:val="center"/>
          </w:tcPr>
          <w:p w14:paraId="2F6DB88A" w14:textId="77777777" w:rsidR="00A17BCE" w:rsidRPr="00A17BCE" w:rsidRDefault="00254EC2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I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mpianti ad alta tensione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F4D65D2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7747DB0A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1AAAFFDA" w14:textId="77777777" w:rsidR="00A17BCE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BCE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A17BCE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</w:tr>
      <w:tr w:rsidR="00BD40DD" w:rsidRPr="00A17BCE" w14:paraId="1FF37F29" w14:textId="77777777" w:rsidTr="00BD40DD">
        <w:trPr>
          <w:trHeight w:val="413"/>
        </w:trPr>
        <w:tc>
          <w:tcPr>
            <w:tcW w:w="4617" w:type="dxa"/>
            <w:tcBorders>
              <w:bottom w:val="single" w:sz="4" w:space="0" w:color="auto"/>
            </w:tcBorders>
            <w:vAlign w:val="center"/>
          </w:tcPr>
          <w:p w14:paraId="28C156A3" w14:textId="77777777" w:rsidR="00BD40DD" w:rsidRDefault="00BD40DD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Dimensione  siti operativi ( m</w:t>
            </w:r>
            <w:r w:rsidRPr="00A17BCE">
              <w:rPr>
                <w:rFonts w:ascii="Century Gothic" w:eastAsia="Times New Roman" w:hAnsi="Century Gothic" w:cs="Times New Roman"/>
                <w:bCs/>
                <w:sz w:val="16"/>
                <w:szCs w:val="16"/>
                <w:lang w:val="es-ES" w:eastAsia="es-ES"/>
              </w:rPr>
              <w:t>2 )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5771F" w14:textId="77777777" w:rsidR="00BD40DD" w:rsidRPr="00A17BCE" w:rsidRDefault="00FE5C7F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40DD"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instrText xml:space="preserve"> FORMTEXT </w:instrTex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separate"/>
            </w:r>
            <w:r w:rsidR="00BD40DD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BD40DD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BD40DD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BD40DD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="00BD40DD" w:rsidRPr="00A17BCE">
              <w:rPr>
                <w:rFonts w:ascii="Century Gothic" w:eastAsia="Times New Roman" w:hAnsi="Century Gothic" w:cs="Arial"/>
                <w:noProof/>
                <w:color w:val="002060"/>
                <w:sz w:val="20"/>
                <w:szCs w:val="24"/>
                <w:lang w:val="es-ES" w:eastAsia="es-ES"/>
              </w:rPr>
              <w:t> </w:t>
            </w:r>
            <w:r w:rsidRPr="00A17BCE"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793CF" w14:textId="77777777" w:rsidR="00BD40DD" w:rsidRPr="00A17BCE" w:rsidRDefault="00BD40DD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E6B35" w14:textId="77777777" w:rsidR="00BD40DD" w:rsidRPr="00A17BCE" w:rsidRDefault="00BD40DD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2060"/>
                <w:sz w:val="20"/>
                <w:szCs w:val="24"/>
                <w:lang w:val="es-ES" w:eastAsia="es-ES"/>
              </w:rPr>
            </w:pPr>
          </w:p>
        </w:tc>
      </w:tr>
    </w:tbl>
    <w:p w14:paraId="5B62167E" w14:textId="77777777" w:rsidR="00BD40DD" w:rsidRDefault="00BD40DD" w:rsidP="00BD40DD">
      <w:pPr>
        <w:spacing w:after="0" w:line="240" w:lineRule="auto"/>
      </w:pPr>
    </w:p>
    <w:tbl>
      <w:tblPr>
        <w:tblW w:w="101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1157"/>
        <w:gridCol w:w="1041"/>
        <w:gridCol w:w="1162"/>
      </w:tblGrid>
      <w:tr w:rsidR="00BF4DDE" w:rsidRPr="00BF4DDE" w14:paraId="42CAC9E2" w14:textId="77777777" w:rsidTr="00BD40DD">
        <w:trPr>
          <w:trHeight w:val="151"/>
        </w:trPr>
        <w:tc>
          <w:tcPr>
            <w:tcW w:w="10163" w:type="dxa"/>
            <w:gridSpan w:val="4"/>
            <w:tcBorders>
              <w:bottom w:val="single" w:sz="4" w:space="0" w:color="auto"/>
            </w:tcBorders>
            <w:shd w:val="clear" w:color="auto" w:fill="D9BAE4"/>
            <w:vAlign w:val="center"/>
          </w:tcPr>
          <w:p w14:paraId="5D05CE5E" w14:textId="77777777" w:rsidR="00BF4DDE" w:rsidRPr="008468C9" w:rsidRDefault="00BF4DDE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ES"/>
              </w:rPr>
            </w:pPr>
            <w:r w:rsidRPr="008468C9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t xml:space="preserve">DATI SPECIFICI per </w:t>
            </w:r>
            <w:r w:rsidR="00A32BCC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t>ISO 45001</w:t>
            </w:r>
          </w:p>
        </w:tc>
      </w:tr>
      <w:tr w:rsidR="00BF4DDE" w:rsidRPr="00BF4DDE" w14:paraId="0A464BD6" w14:textId="77777777" w:rsidTr="00BD40DD">
        <w:trPr>
          <w:trHeight w:val="248"/>
        </w:trPr>
        <w:tc>
          <w:tcPr>
            <w:tcW w:w="10163" w:type="dxa"/>
            <w:gridSpan w:val="4"/>
            <w:shd w:val="clear" w:color="auto" w:fill="F3F3F3"/>
            <w:vAlign w:val="center"/>
          </w:tcPr>
          <w:p w14:paraId="78AFC5DB" w14:textId="77777777" w:rsidR="00BF4DDE" w:rsidRPr="001D7769" w:rsidRDefault="00BF4DDE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0"/>
                <w:lang w:eastAsia="es-ES"/>
              </w:rPr>
            </w:pPr>
            <w:r w:rsidRPr="001D7769">
              <w:rPr>
                <w:rFonts w:ascii="Century Gothic" w:eastAsia="Times New Roman" w:hAnsi="Century Gothic" w:cs="Arial"/>
                <w:b/>
                <w:color w:val="000000"/>
                <w:sz w:val="18"/>
                <w:szCs w:val="24"/>
                <w:lang w:eastAsia="es-ES"/>
              </w:rPr>
              <w:t>Esiti della valutazione del rischio:</w:t>
            </w:r>
          </w:p>
        </w:tc>
      </w:tr>
      <w:tr w:rsidR="00BF4DDE" w:rsidRPr="00BF4DDE" w14:paraId="6E72462F" w14:textId="77777777" w:rsidTr="00BD40DD">
        <w:trPr>
          <w:trHeight w:val="433"/>
        </w:trPr>
        <w:tc>
          <w:tcPr>
            <w:tcW w:w="7960" w:type="dxa"/>
            <w:gridSpan w:val="2"/>
            <w:vAlign w:val="center"/>
          </w:tcPr>
          <w:p w14:paraId="45D80C29" w14:textId="77777777" w:rsidR="00BF4DDE" w:rsidRPr="00BF4DDE" w:rsidRDefault="001D7769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eastAsia="es-ES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>L</w:t>
            </w:r>
            <w:r w:rsidR="00BF4DDE" w:rsidRPr="00BF4DDE"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>’azienda è soggetta a rischio chimico non moderato?</w:t>
            </w:r>
          </w:p>
        </w:tc>
        <w:tc>
          <w:tcPr>
            <w:tcW w:w="1041" w:type="dxa"/>
            <w:vAlign w:val="center"/>
          </w:tcPr>
          <w:p w14:paraId="0C575C4F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162" w:type="dxa"/>
            <w:vAlign w:val="center"/>
          </w:tcPr>
          <w:p w14:paraId="0E7D0D42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NO</w:t>
            </w:r>
          </w:p>
        </w:tc>
      </w:tr>
      <w:tr w:rsidR="00BF4DDE" w:rsidRPr="00BF4DDE" w14:paraId="54B9D1BD" w14:textId="77777777" w:rsidTr="00BD40DD">
        <w:trPr>
          <w:trHeight w:val="410"/>
        </w:trPr>
        <w:tc>
          <w:tcPr>
            <w:tcW w:w="7960" w:type="dxa"/>
            <w:gridSpan w:val="2"/>
            <w:vAlign w:val="center"/>
          </w:tcPr>
          <w:p w14:paraId="30FB7588" w14:textId="77777777" w:rsidR="00BF4DDE" w:rsidRPr="00BF4DDE" w:rsidRDefault="00BF4DDE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>L’azienda è soggetta a rischio biologico di classe 3 o 4?</w:t>
            </w:r>
          </w:p>
        </w:tc>
        <w:tc>
          <w:tcPr>
            <w:tcW w:w="1041" w:type="dxa"/>
            <w:vAlign w:val="center"/>
          </w:tcPr>
          <w:p w14:paraId="39D8B102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162" w:type="dxa"/>
            <w:vAlign w:val="center"/>
          </w:tcPr>
          <w:p w14:paraId="490B61F5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NO</w:t>
            </w:r>
          </w:p>
        </w:tc>
      </w:tr>
      <w:tr w:rsidR="00BF4DDE" w:rsidRPr="00BF4DDE" w14:paraId="4D85E319" w14:textId="77777777" w:rsidTr="00BD40DD">
        <w:trPr>
          <w:trHeight w:val="417"/>
        </w:trPr>
        <w:tc>
          <w:tcPr>
            <w:tcW w:w="7960" w:type="dxa"/>
            <w:gridSpan w:val="2"/>
            <w:vAlign w:val="center"/>
          </w:tcPr>
          <w:p w14:paraId="77B0226A" w14:textId="77777777" w:rsidR="00BF4DDE" w:rsidRPr="00BF4DDE" w:rsidRDefault="001D7769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eastAsia="es-ES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>L’azienda è soggetta</w:t>
            </w:r>
            <w:r w:rsidR="00BF4DDE" w:rsidRPr="00BF4DDE"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 xml:space="preserve"> a rischio cancerogeno?</w:t>
            </w:r>
          </w:p>
        </w:tc>
        <w:tc>
          <w:tcPr>
            <w:tcW w:w="1041" w:type="dxa"/>
            <w:vAlign w:val="center"/>
          </w:tcPr>
          <w:p w14:paraId="3B2525C8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162" w:type="dxa"/>
            <w:vAlign w:val="center"/>
          </w:tcPr>
          <w:p w14:paraId="1B274B71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NO</w:t>
            </w:r>
          </w:p>
        </w:tc>
      </w:tr>
      <w:tr w:rsidR="00BF4DDE" w:rsidRPr="00BF4DDE" w14:paraId="6FF069BC" w14:textId="77777777" w:rsidTr="00BD40DD">
        <w:trPr>
          <w:trHeight w:val="423"/>
        </w:trPr>
        <w:tc>
          <w:tcPr>
            <w:tcW w:w="7960" w:type="dxa"/>
            <w:gridSpan w:val="2"/>
            <w:vAlign w:val="center"/>
          </w:tcPr>
          <w:p w14:paraId="24662700" w14:textId="77777777" w:rsidR="00BF4DDE" w:rsidRPr="00BF4DDE" w:rsidRDefault="00BF4DDE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color w:val="000000"/>
                <w:sz w:val="18"/>
                <w:szCs w:val="24"/>
                <w:lang w:eastAsia="es-ES"/>
              </w:rPr>
              <w:t>L’azienda è soggetta a rischio incidente rilevante?</w:t>
            </w:r>
          </w:p>
        </w:tc>
        <w:tc>
          <w:tcPr>
            <w:tcW w:w="1041" w:type="dxa"/>
            <w:vAlign w:val="center"/>
          </w:tcPr>
          <w:p w14:paraId="7DF2FA92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1162" w:type="dxa"/>
            <w:vAlign w:val="center"/>
          </w:tcPr>
          <w:p w14:paraId="6D83AF7E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val="es-ES"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NO</w:t>
            </w:r>
          </w:p>
        </w:tc>
      </w:tr>
      <w:tr w:rsidR="00BF4DDE" w:rsidRPr="00BF4DDE" w14:paraId="1D1435F3" w14:textId="77777777" w:rsidTr="00BD40DD">
        <w:trPr>
          <w:trHeight w:val="412"/>
        </w:trPr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75153FF7" w14:textId="77777777" w:rsidR="00BF4DDE" w:rsidRPr="00BF4DDE" w:rsidRDefault="00BF4DDE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Complessità della logistica dei siti: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4B43CB82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Alta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2E31FE9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Media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E4BCD6A" w14:textId="77777777" w:rsidR="00BF4DDE" w:rsidRPr="00BF4DDE" w:rsidRDefault="00FE5C7F" w:rsidP="00BD40DD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</w:pP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DDE"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b/>
                <w:sz w:val="18"/>
                <w:szCs w:val="20"/>
                <w:lang w:val="es-ES" w:eastAsia="es-ES"/>
              </w:rPr>
              <w:fldChar w:fldCharType="end"/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Bassa</w:t>
            </w:r>
          </w:p>
        </w:tc>
      </w:tr>
      <w:tr w:rsidR="00BF4DDE" w:rsidRPr="00BF4DDE" w14:paraId="1621EC2E" w14:textId="77777777" w:rsidTr="00BD40DD">
        <w:trPr>
          <w:trHeight w:val="446"/>
        </w:trPr>
        <w:tc>
          <w:tcPr>
            <w:tcW w:w="10163" w:type="dxa"/>
            <w:gridSpan w:val="4"/>
            <w:tcBorders>
              <w:bottom w:val="single" w:sz="4" w:space="0" w:color="auto"/>
            </w:tcBorders>
            <w:vAlign w:val="center"/>
          </w:tcPr>
          <w:p w14:paraId="2B667EF9" w14:textId="4B38FA07" w:rsidR="00BF4DDE" w:rsidRPr="001804D0" w:rsidRDefault="001D7769" w:rsidP="00BD40D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8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N° addetti per attività eseguite al di fuori dell’organizzazione</w:t>
            </w:r>
            <w:r w:rsidR="00BF4DDE" w:rsidRPr="00BF4DDE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>:</w:t>
            </w:r>
            <w:r w:rsidR="00617171">
              <w:rPr>
                <w:rFonts w:ascii="Century Gothic" w:eastAsia="Times New Roman" w:hAnsi="Century Gothic" w:cs="Arial"/>
                <w:sz w:val="18"/>
                <w:szCs w:val="20"/>
                <w:lang w:eastAsia="es-ES"/>
              </w:rPr>
              <w:t xml:space="preserve"> </w:t>
            </w:r>
            <w:r w:rsidR="00FE5C7F" w:rsidRPr="00BF4DDE">
              <w:rPr>
                <w:rFonts w:ascii="Century Gothic" w:eastAsia="Times New Roman" w:hAnsi="Century Gothic" w:cs="Arial"/>
                <w:color w:val="002060"/>
                <w:sz w:val="18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04D0">
              <w:rPr>
                <w:rFonts w:ascii="Century Gothic" w:eastAsia="Times New Roman" w:hAnsi="Century Gothic" w:cs="Arial"/>
                <w:color w:val="002060"/>
                <w:sz w:val="18"/>
                <w:szCs w:val="24"/>
                <w:lang w:eastAsia="es-ES"/>
              </w:rPr>
              <w:instrText xml:space="preserve"> FORMTEXT </w:instrText>
            </w:r>
            <w:r w:rsidR="00FE5C7F" w:rsidRPr="00BF4DDE">
              <w:rPr>
                <w:rFonts w:ascii="Century Gothic" w:eastAsia="Times New Roman" w:hAnsi="Century Gothic" w:cs="Arial"/>
                <w:color w:val="002060"/>
                <w:sz w:val="18"/>
                <w:szCs w:val="24"/>
                <w:lang w:val="es-ES" w:eastAsia="es-ES"/>
              </w:rPr>
            </w:r>
            <w:r w:rsidR="00FE5C7F" w:rsidRPr="00BF4DDE">
              <w:rPr>
                <w:rFonts w:ascii="Century Gothic" w:eastAsia="Times New Roman" w:hAnsi="Century Gothic" w:cs="Arial"/>
                <w:color w:val="002060"/>
                <w:sz w:val="18"/>
                <w:szCs w:val="24"/>
                <w:lang w:val="es-ES" w:eastAsia="es-ES"/>
              </w:rPr>
              <w:fldChar w:fldCharType="separate"/>
            </w:r>
            <w:r w:rsidRPr="00BF4DDE">
              <w:rPr>
                <w:rFonts w:ascii="Century Gothic" w:eastAsia="Times New Roman" w:hAnsi="Century Gothic" w:cs="Arial"/>
                <w:noProof/>
                <w:color w:val="002060"/>
                <w:sz w:val="18"/>
                <w:szCs w:val="24"/>
                <w:lang w:val="es-ES" w:eastAsia="es-ES"/>
              </w:rPr>
              <w:t> </w:t>
            </w:r>
            <w:r w:rsidRPr="00BF4DDE">
              <w:rPr>
                <w:rFonts w:ascii="Century Gothic" w:eastAsia="Times New Roman" w:hAnsi="Century Gothic" w:cs="Arial"/>
                <w:noProof/>
                <w:color w:val="002060"/>
                <w:sz w:val="18"/>
                <w:szCs w:val="24"/>
                <w:lang w:val="es-ES" w:eastAsia="es-ES"/>
              </w:rPr>
              <w:t> </w:t>
            </w:r>
            <w:r w:rsidRPr="00BF4DDE">
              <w:rPr>
                <w:rFonts w:ascii="Century Gothic" w:eastAsia="Times New Roman" w:hAnsi="Century Gothic" w:cs="Arial"/>
                <w:noProof/>
                <w:color w:val="002060"/>
                <w:sz w:val="18"/>
                <w:szCs w:val="24"/>
                <w:lang w:val="es-ES" w:eastAsia="es-ES"/>
              </w:rPr>
              <w:t> </w:t>
            </w:r>
            <w:r w:rsidRPr="00BF4DDE">
              <w:rPr>
                <w:rFonts w:ascii="Century Gothic" w:eastAsia="Times New Roman" w:hAnsi="Century Gothic" w:cs="Arial"/>
                <w:noProof/>
                <w:color w:val="002060"/>
                <w:sz w:val="18"/>
                <w:szCs w:val="24"/>
                <w:lang w:val="es-ES" w:eastAsia="es-ES"/>
              </w:rPr>
              <w:t> </w:t>
            </w:r>
            <w:r w:rsidRPr="00BF4DDE">
              <w:rPr>
                <w:rFonts w:ascii="Century Gothic" w:eastAsia="Times New Roman" w:hAnsi="Century Gothic" w:cs="Arial"/>
                <w:noProof/>
                <w:color w:val="002060"/>
                <w:sz w:val="18"/>
                <w:szCs w:val="24"/>
                <w:lang w:val="es-ES" w:eastAsia="es-ES"/>
              </w:rPr>
              <w:t> </w:t>
            </w:r>
            <w:r w:rsidR="00FE5C7F" w:rsidRPr="00BF4DDE">
              <w:rPr>
                <w:rFonts w:ascii="Century Gothic" w:eastAsia="Times New Roman" w:hAnsi="Century Gothic" w:cs="Arial"/>
                <w:color w:val="002060"/>
                <w:sz w:val="18"/>
                <w:szCs w:val="24"/>
                <w:lang w:val="es-ES" w:eastAsia="es-ES"/>
              </w:rPr>
              <w:fldChar w:fldCharType="end"/>
            </w:r>
          </w:p>
        </w:tc>
      </w:tr>
    </w:tbl>
    <w:p w14:paraId="2E6E4C65" w14:textId="172156DE" w:rsidR="00B4498B" w:rsidRDefault="00B4498B" w:rsidP="00BD40DD">
      <w:pPr>
        <w:spacing w:after="0" w:line="240" w:lineRule="auto"/>
      </w:pPr>
    </w:p>
    <w:tbl>
      <w:tblPr>
        <w:tblW w:w="1013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1746"/>
        <w:gridCol w:w="734"/>
        <w:gridCol w:w="2977"/>
        <w:gridCol w:w="850"/>
        <w:gridCol w:w="1701"/>
        <w:gridCol w:w="993"/>
        <w:gridCol w:w="1134"/>
      </w:tblGrid>
      <w:tr w:rsidR="00B4498B" w:rsidRPr="00E20D84" w14:paraId="048F1916" w14:textId="77777777" w:rsidTr="00326C08">
        <w:trPr>
          <w:trHeight w:val="13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9D46764" w14:textId="77777777" w:rsidR="00B4498B" w:rsidRPr="00E20D84" w:rsidRDefault="00B4498B" w:rsidP="00326C08">
            <w:pPr>
              <w:spacing w:after="0"/>
              <w:jc w:val="center"/>
            </w:pPr>
            <w:r w:rsidRPr="00255713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DATI SPECIFICI per ISO 27001</w:t>
            </w:r>
          </w:p>
        </w:tc>
      </w:tr>
      <w:tr w:rsidR="00B4498B" w:rsidRPr="00E20D84" w14:paraId="2DD87CF6" w14:textId="77777777" w:rsidTr="00326C08">
        <w:trPr>
          <w:trHeight w:val="453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2057D" w14:textId="77777777" w:rsidR="00B4498B" w:rsidRPr="00085F72" w:rsidRDefault="00B4498B" w:rsidP="00326C08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</w:pPr>
            <w:r w:rsidRPr="00085F72">
              <w:rPr>
                <w:rFonts w:ascii="Century Gothic" w:hAnsi="Century Gothic" w:cs="Arial"/>
                <w:color w:val="000000"/>
                <w:sz w:val="16"/>
                <w:szCs w:val="16"/>
              </w:rPr>
              <w:t>Descrivere i dati di rischio maggiori controllati dal sistema (ad esempio, banche, autorità locali, fornitori di servizi di telecomunicazione, dati commerciali non personali, dati ministeriali, dati personali e sensibili quali dati sulla salute, ecc.):</w:t>
            </w:r>
          </w:p>
          <w:p w14:paraId="2E592B22" w14:textId="77777777" w:rsidR="00B4498B" w:rsidRPr="00255713" w:rsidRDefault="00B4498B" w:rsidP="00326C08">
            <w:pP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20D84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B4498B" w:rsidRPr="00E20D84" w14:paraId="43CDF022" w14:textId="77777777" w:rsidTr="00326C08">
        <w:trPr>
          <w:trHeight w:val="476"/>
        </w:trPr>
        <w:tc>
          <w:tcPr>
            <w:tcW w:w="8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C4E4" w14:textId="77777777" w:rsidR="00B4498B" w:rsidRPr="00255713" w:rsidRDefault="00B4498B" w:rsidP="00326C08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085F72">
              <w:rPr>
                <w:rFonts w:ascii="Century Gothic" w:hAnsi="Century Gothic" w:cs="Arial"/>
                <w:color w:val="000000"/>
                <w:sz w:val="16"/>
                <w:szCs w:val="16"/>
              </w:rPr>
              <w:t>La documentazione riservata del SSI (sistema di gestione della sicurezza delle informazioni) include procedure, registrazioni ecc. classificati come "riservate" e / o che non possono essere resi disponibili per la valutazione?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44704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Pr="00085F72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4111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085F72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B4498B" w:rsidRPr="00E20D84" w14:paraId="3F56701D" w14:textId="77777777" w:rsidTr="00CB1552">
        <w:trPr>
          <w:trHeight w:val="40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222B7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 w:eastAsia="es-ES"/>
              </w:rPr>
              <w:t>n. di Utenti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A291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B7796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 w:eastAsia="es-ES"/>
              </w:rPr>
              <w:t>n. di Siti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5FFB" w14:textId="77777777" w:rsidR="00B4498B" w:rsidRPr="00255713" w:rsidRDefault="00B4498B" w:rsidP="00326C0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9D349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1804D0">
              <w:rPr>
                <w:rFonts w:ascii="Century Gothic" w:hAnsi="Century Gothic"/>
                <w:sz w:val="16"/>
                <w:szCs w:val="16"/>
                <w:lang w:eastAsia="es-ES"/>
              </w:rPr>
              <w:t xml:space="preserve">n. di sviluppatori di applicazioni e personale di manutenzione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B6CB7" w14:textId="77777777" w:rsidR="00B4498B" w:rsidRPr="00255713" w:rsidRDefault="00B4498B" w:rsidP="00326C0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B4498B" w:rsidRPr="00255713" w14:paraId="56A3966D" w14:textId="77777777" w:rsidTr="00326C08">
        <w:trPr>
          <w:trHeight w:val="43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7D4E2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 w:eastAsia="es-ES"/>
              </w:rPr>
              <w:t>n. di Server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EE5D4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B614" w14:textId="77777777" w:rsidR="00B4498B" w:rsidRPr="00255713" w:rsidRDefault="00B4498B" w:rsidP="00326C08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sz w:val="16"/>
                <w:szCs w:val="16"/>
                <w:lang w:val="en-GB" w:eastAsia="es-ES"/>
              </w:rPr>
              <w:t>n. di Workstation,</w:t>
            </w:r>
            <w:r w:rsidRPr="001804D0">
              <w:rPr>
                <w:rFonts w:ascii="Century Gothic" w:hAnsi="Century Gothic"/>
                <w:sz w:val="16"/>
                <w:szCs w:val="16"/>
                <w:lang w:val="en-GB" w:eastAsia="es-ES"/>
              </w:rPr>
              <w:t xml:space="preserve"> Pc e Laptop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D02B7" w14:textId="77777777" w:rsidR="00B4498B" w:rsidRPr="00255713" w:rsidRDefault="00B4498B" w:rsidP="00326C0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val="en-US" w:eastAsia="es-ES"/>
              </w:rPr>
            </w:pP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1638F1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2470" w14:textId="77777777" w:rsidR="00B4498B" w:rsidRPr="00255713" w:rsidRDefault="00B4498B" w:rsidP="00326C0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val="en-US"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89D33" w14:textId="77777777" w:rsidR="00B4498B" w:rsidRPr="00255713" w:rsidRDefault="00B4498B" w:rsidP="00326C0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val="en-US" w:eastAsia="es-ES"/>
              </w:rPr>
            </w:pPr>
          </w:p>
        </w:tc>
      </w:tr>
    </w:tbl>
    <w:p w14:paraId="750E2E41" w14:textId="77777777" w:rsidR="00B4498B" w:rsidRDefault="00B4498B">
      <w:r>
        <w:br w:type="page"/>
      </w:r>
    </w:p>
    <w:p w14:paraId="5077987A" w14:textId="77777777" w:rsidR="00BD40DD" w:rsidRDefault="00BD40DD" w:rsidP="00BD40DD">
      <w:pPr>
        <w:spacing w:after="0" w:line="240" w:lineRule="auto"/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09"/>
        <w:gridCol w:w="5415"/>
      </w:tblGrid>
      <w:tr w:rsidR="001638F1" w14:paraId="31D111EF" w14:textId="77777777" w:rsidTr="001D5319">
        <w:trPr>
          <w:trHeight w:val="47"/>
        </w:trPr>
        <w:tc>
          <w:tcPr>
            <w:tcW w:w="10163" w:type="dxa"/>
            <w:gridSpan w:val="3"/>
            <w:tcBorders>
              <w:bottom w:val="single" w:sz="4" w:space="0" w:color="auto"/>
            </w:tcBorders>
            <w:shd w:val="clear" w:color="auto" w:fill="8BE6FF"/>
            <w:vAlign w:val="center"/>
          </w:tcPr>
          <w:p w14:paraId="5875948F" w14:textId="77777777" w:rsidR="001638F1" w:rsidRPr="008468C9" w:rsidRDefault="001638F1" w:rsidP="00BD40D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8468C9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 xml:space="preserve">DATI SPECIFICI per ISO </w:t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50001</w:t>
            </w:r>
          </w:p>
        </w:tc>
      </w:tr>
      <w:tr w:rsidR="00A442C7" w14:paraId="5E67F72C" w14:textId="77777777" w:rsidTr="001D5319">
        <w:trPr>
          <w:trHeight w:val="280"/>
        </w:trPr>
        <w:tc>
          <w:tcPr>
            <w:tcW w:w="4748" w:type="dxa"/>
            <w:gridSpan w:val="2"/>
            <w:shd w:val="clear" w:color="auto" w:fill="F3F3F3"/>
            <w:vAlign w:val="center"/>
          </w:tcPr>
          <w:p w14:paraId="765FE111" w14:textId="77777777" w:rsidR="00A442C7" w:rsidRDefault="00254EC2" w:rsidP="00BD40DD">
            <w:pPr>
              <w:spacing w:after="0" w:line="240" w:lineRule="auto"/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Personale coinvolto nel SGE</w:t>
            </w:r>
          </w:p>
          <w:p w14:paraId="3CA9CB73" w14:textId="61AA5DC2" w:rsidR="005613E0" w:rsidRPr="005613E0" w:rsidRDefault="005613E0" w:rsidP="005613E0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14"/>
                <w:szCs w:val="14"/>
                <w:lang w:eastAsia="es-ES"/>
              </w:rPr>
            </w:pPr>
            <w:r w:rsidRPr="005613E0">
              <w:rPr>
                <w:rFonts w:ascii="Century Gothic" w:eastAsia="Times New Roman" w:hAnsi="Century Gothic" w:cs="Arial"/>
                <w:b/>
                <w:iCs/>
                <w:sz w:val="14"/>
                <w:szCs w:val="14"/>
                <w:lang w:eastAsia="es-ES"/>
              </w:rPr>
              <w:t xml:space="preserve">(nota: </w:t>
            </w:r>
            <w:r w:rsidRPr="005613E0">
              <w:rPr>
                <w:rFonts w:ascii="Century Gothic" w:eastAsia="Times New Roman" w:hAnsi="Century Gothic" w:cs="Arial"/>
                <w:b/>
                <w:iCs/>
                <w:sz w:val="14"/>
                <w:szCs w:val="14"/>
                <w:lang w:eastAsia="es-ES"/>
              </w:rPr>
              <w:t>le persone non devono essere conteggiate due volte</w:t>
            </w:r>
            <w:r w:rsidRPr="005613E0">
              <w:rPr>
                <w:rFonts w:ascii="Century Gothic" w:eastAsia="Times New Roman" w:hAnsi="Century Gothic" w:cs="Arial"/>
                <w:b/>
                <w:iCs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EEDB82" w14:textId="77777777" w:rsidR="00A442C7" w:rsidRDefault="00254EC2" w:rsidP="00BD40DD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t>Dati specif</w:t>
            </w:r>
            <w:r w:rsidRPr="008C1120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t>ici sui consumi energetici</w:t>
            </w:r>
          </w:p>
        </w:tc>
      </w:tr>
      <w:tr w:rsidR="00385BB7" w:rsidRPr="006729F2" w14:paraId="3CBEDEBF" w14:textId="77777777" w:rsidTr="00567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30DE" w14:textId="764BE81A" w:rsidR="008C1120" w:rsidRPr="00E923F6" w:rsidRDefault="00E923F6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923F6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Alta direzione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556" w14:textId="77777777" w:rsidR="008C1120" w:rsidRPr="00E923F6" w:rsidRDefault="00FE5C7F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923F6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1120" w:rsidRPr="00E923F6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923F6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923F6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8C1120" w:rsidRPr="00E923F6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923F6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923F6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923F6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923F6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923F6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DBA3" w14:textId="56874B36" w:rsidR="00554E8C" w:rsidRPr="00DD6AD3" w:rsidRDefault="001D7769" w:rsidP="00BD40DD">
            <w:pPr>
              <w:spacing w:after="0" w:line="240" w:lineRule="auto"/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</w:pPr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Consumi annuali di Energia (</w:t>
            </w:r>
            <w:proofErr w:type="spellStart"/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Terajoule</w:t>
            </w:r>
            <w:proofErr w:type="spellEnd"/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)</w:t>
            </w:r>
            <w:r w:rsidR="006729F2"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 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  <w:instrText xml:space="preserve"> FORMTEXT </w:instrTex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385BB7" w:rsidRPr="006729F2" w14:paraId="19E25466" w14:textId="77777777" w:rsidTr="00FA7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419C3" w14:textId="77777777" w:rsidR="008C1120" w:rsidRPr="005613E0" w:rsidRDefault="008C1120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5613E0"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  <w:t>Team Gestione Energia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F2E" w14:textId="77777777" w:rsidR="008C1120" w:rsidRPr="005613E0" w:rsidRDefault="00FE5C7F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5613E0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1120" w:rsidRPr="005613E0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5613E0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5613E0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8C1120" w:rsidRPr="005613E0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5613E0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5613E0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5613E0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5613E0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5613E0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166" w14:textId="3320B6AF" w:rsidR="00A30BC4" w:rsidRPr="006729F2" w:rsidRDefault="006729F2" w:rsidP="006729F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</w:pPr>
            <w:r w:rsidRPr="006729F2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Numero di tipi di energia che rappresentano l'80% del consumo totale di energia dell'organizzazione </w:t>
            </w:r>
            <w:r w:rsidRPr="006729F2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 </w:t>
            </w:r>
            <w:r w:rsidR="00FE5C7F" w:rsidRPr="006729F2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769" w:rsidRPr="006729F2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  <w:instrText xml:space="preserve"> FORMTEXT </w:instrText>
            </w:r>
            <w:r w:rsidR="00FE5C7F" w:rsidRPr="006729F2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="00FE5C7F" w:rsidRPr="006729F2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1D7769" w:rsidRPr="006729F2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7769" w:rsidRPr="006729F2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7769" w:rsidRPr="006729F2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7769" w:rsidRPr="006729F2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7769" w:rsidRPr="006729F2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FE5C7F" w:rsidRPr="006729F2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385BB7" w:rsidRPr="006729F2" w14:paraId="0635CD59" w14:textId="77777777" w:rsidTr="00FA7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AACD" w14:textId="7FC9B1B6" w:rsidR="008C1120" w:rsidRPr="00EC07BB" w:rsidRDefault="00E923F6" w:rsidP="00E923F6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I</w:t>
            </w: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l/i responsabile/i degli appalti relativi al rendimento energetico</w:t>
            </w: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8A7" w14:textId="77777777" w:rsidR="008C1120" w:rsidRPr="00EC07BB" w:rsidRDefault="00FE5C7F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EC07BB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1120" w:rsidRPr="00EC07BB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EC07BB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EC07BB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8C1120" w:rsidRPr="00EC07BB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C07BB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C07BB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C07BB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8C1120" w:rsidRPr="00EC07BB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EC07BB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B3C" w14:textId="090D1911" w:rsidR="008C1120" w:rsidRPr="00DD6AD3" w:rsidRDefault="001D7769" w:rsidP="00BD40D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s-ES"/>
              </w:rPr>
            </w:pPr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Numero degli usi significativi di energia (</w:t>
            </w:r>
            <w:proofErr w:type="spellStart"/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SEUs</w:t>
            </w:r>
            <w:proofErr w:type="spellEnd"/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)</w:t>
            </w:r>
            <w:r w:rsidR="006729F2"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 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  <w:instrText xml:space="preserve"> FORMTEXT </w:instrTex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1D5319" w:rsidRPr="006729F2" w14:paraId="139BCD05" w14:textId="77777777" w:rsidTr="001D53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8CEC" w14:textId="0D9DE2FD" w:rsidR="001D5319" w:rsidRPr="00EC07BB" w:rsidRDefault="00EC07BB" w:rsidP="00EC07BB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</w:t>
            </w: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a/le persona/e responsabile/i di apportare modifiche sostanziali che incidono sul rendimento energetico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1F69" w14:textId="1CECE30B" w:rsidR="001D5319" w:rsidRPr="00FA7A48" w:rsidRDefault="00FA7A48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EBA3" w14:textId="791DAAD5" w:rsidR="001D5319" w:rsidRPr="00DD6AD3" w:rsidRDefault="001D5319" w:rsidP="001D5319">
            <w:pPr>
              <w:spacing w:before="240" w:after="0" w:line="240" w:lineRule="auto"/>
              <w:rPr>
                <w:rFonts w:ascii="Century Gothic" w:eastAsia="Times New Roman" w:hAnsi="Century Gothic" w:cs="Times New Roman"/>
                <w:i/>
                <w:sz w:val="24"/>
                <w:szCs w:val="24"/>
                <w:lang w:val="es-ES" w:eastAsia="es-ES"/>
              </w:rPr>
            </w:pPr>
            <w:r w:rsidRPr="00DD6AD3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Altro</w:t>
            </w:r>
            <w:r w:rsidR="00533914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 xml:space="preserve"> 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DD6AD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FE5C7F" w:rsidRPr="00DD6AD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1D5319" w:rsidRPr="00E20D84" w14:paraId="54F84A35" w14:textId="77777777" w:rsidTr="00FA7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F595" w14:textId="7FC3FAEE" w:rsidR="001D5319" w:rsidRPr="00EC07BB" w:rsidRDefault="00EC07BB" w:rsidP="00EC07BB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</w:t>
            </w:r>
            <w:r w:rsidRPr="00EC07BB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 persona o le persone responsabili dello sviluppo, dell'attuazione o del mantenimento dei miglioramenti delle prestazioni energetiche, inclusi obiettivi, traguardi energetici e piani d'azione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3AE2" w14:textId="77777777" w:rsidR="001D5319" w:rsidRPr="00FA7A48" w:rsidRDefault="00FE5C7F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val="es-ES" w:eastAsia="es-ES"/>
              </w:rPr>
            </w:pP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5319"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1D5319"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5319"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5319"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5319"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1D5319"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BD33" w14:textId="77777777" w:rsidR="001D5319" w:rsidRPr="00E20D84" w:rsidRDefault="001D5319" w:rsidP="00BD40DD"/>
        </w:tc>
      </w:tr>
      <w:tr w:rsidR="00FA7A48" w:rsidRPr="00E20D84" w14:paraId="77C6B6B3" w14:textId="77777777" w:rsidTr="00FA7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E2AA" w14:textId="7FBA3258" w:rsidR="00FA7A48" w:rsidRDefault="00FA7A48" w:rsidP="00EC07BB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FA7A48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</w:t>
            </w:r>
            <w:r w:rsidRPr="00FA7A48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 persona o le persone responsabili dello sviluppo e della manutenzione dei dati e delle analisi sull'energia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4B0" w14:textId="46CEEF91" w:rsidR="00FA7A48" w:rsidRPr="00FA7A48" w:rsidRDefault="00FA7A48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color w:val="002060"/>
                <w:sz w:val="16"/>
                <w:szCs w:val="16"/>
                <w:highlight w:val="yellow"/>
                <w:lang w:eastAsia="es-ES"/>
              </w:rPr>
            </w:pP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4DEDE" w14:textId="77777777" w:rsidR="00FA7A48" w:rsidRPr="00E20D84" w:rsidRDefault="00FA7A48" w:rsidP="00BD40DD"/>
        </w:tc>
      </w:tr>
      <w:tr w:rsidR="00FA7A48" w:rsidRPr="00E20D84" w14:paraId="7DC227DE" w14:textId="77777777" w:rsidTr="00FA7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61D47" w14:textId="690F2A8C" w:rsidR="00FA7A48" w:rsidRPr="00FA7A48" w:rsidRDefault="00FA7A48" w:rsidP="00EC07BB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</w:t>
            </w:r>
            <w:r w:rsidRPr="00FA7A48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 persona o le persone responsabili della pianificazione, gestione e manutenzione dei processi relativi alle SEU, anche durante le operazioni stagionali (ad es. attività di raccolta, hotel), a seconda dei casi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40E" w14:textId="0BC96DF6" w:rsidR="00FA7A48" w:rsidRPr="00FA7A48" w:rsidRDefault="00FA7A48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color w:val="002060"/>
                <w:sz w:val="16"/>
                <w:szCs w:val="16"/>
                <w:highlight w:val="yellow"/>
                <w:lang w:eastAsia="es-ES"/>
              </w:rPr>
            </w:pP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CFDD2" w14:textId="77777777" w:rsidR="00FA7A48" w:rsidRPr="00E20D84" w:rsidRDefault="00FA7A48" w:rsidP="00BD40DD"/>
        </w:tc>
      </w:tr>
      <w:tr w:rsidR="00FA7A48" w:rsidRPr="00E20D84" w14:paraId="0B41879C" w14:textId="77777777" w:rsidTr="00826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43F57" w14:textId="057C8D08" w:rsidR="00FA7A48" w:rsidRDefault="00FA7A48" w:rsidP="00EC07BB">
            <w:pPr>
              <w:keepNext/>
              <w:spacing w:after="0" w:line="240" w:lineRule="auto"/>
              <w:jc w:val="both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L</w:t>
            </w:r>
            <w:r w:rsidRPr="00FA7A48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a/le persona/e responsabile/i della progettazione che incide sul rendimento energetico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B3CA" w14:textId="498C3981" w:rsidR="00FA7A48" w:rsidRPr="00FA7A48" w:rsidRDefault="00FA7A48" w:rsidP="00BD40DD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color w:val="002060"/>
                <w:sz w:val="16"/>
                <w:szCs w:val="16"/>
                <w:highlight w:val="yellow"/>
                <w:lang w:eastAsia="es-ES"/>
              </w:rPr>
            </w:pP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FA7A48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5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54A" w14:textId="77777777" w:rsidR="00FA7A48" w:rsidRPr="00E20D84" w:rsidRDefault="00FA7A48" w:rsidP="00BD40DD"/>
        </w:tc>
      </w:tr>
    </w:tbl>
    <w:p w14:paraId="799423F2" w14:textId="77777777" w:rsidR="005577A5" w:rsidRDefault="005577A5" w:rsidP="005577A5">
      <w:pPr>
        <w:spacing w:after="0" w:line="240" w:lineRule="auto"/>
      </w:pPr>
    </w:p>
    <w:tbl>
      <w:tblPr>
        <w:tblW w:w="10178" w:type="dxa"/>
        <w:tblInd w:w="-5" w:type="dxa"/>
        <w:tblLayout w:type="fixed"/>
        <w:tblLook w:val="03E0" w:firstRow="1" w:lastRow="1" w:firstColumn="1" w:lastColumn="1" w:noHBand="1" w:noVBand="0"/>
      </w:tblPr>
      <w:tblGrid>
        <w:gridCol w:w="3515"/>
        <w:gridCol w:w="1560"/>
        <w:gridCol w:w="2976"/>
        <w:gridCol w:w="412"/>
        <w:gridCol w:w="581"/>
        <w:gridCol w:w="1134"/>
      </w:tblGrid>
      <w:tr w:rsidR="00FC2ACF" w:rsidRPr="00E20D84" w14:paraId="3C9CFAFD" w14:textId="77777777" w:rsidTr="005C764A">
        <w:trPr>
          <w:trHeight w:val="137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333FDD0" w14:textId="4CE266BD" w:rsidR="00FC2ACF" w:rsidRPr="00E20D84" w:rsidRDefault="00FC2ACF" w:rsidP="0042267E">
            <w:pPr>
              <w:spacing w:after="0"/>
              <w:jc w:val="center"/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DATI SPECIFICI per ISO 3</w:t>
            </w:r>
            <w:r w:rsidRPr="00255713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7001</w:t>
            </w:r>
          </w:p>
        </w:tc>
      </w:tr>
      <w:tr w:rsidR="00FC2ACF" w:rsidRPr="00FC2ACF" w14:paraId="424E97A6" w14:textId="77777777" w:rsidTr="003936BF">
        <w:trPr>
          <w:trHeight w:val="827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5A15C" w14:textId="77777777" w:rsidR="00FC2ACF" w:rsidRPr="00FC2ACF" w:rsidRDefault="00FC2ACF" w:rsidP="00FC2ACF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</w:pPr>
            <w:r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Indicare la tipologia di attività eseguite:</w:t>
            </w:r>
          </w:p>
          <w:p w14:paraId="091C4461" w14:textId="77777777" w:rsidR="00FC2ACF" w:rsidRPr="00FC2ACF" w:rsidRDefault="00FE5C7F" w:rsidP="00FC2ACF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ACF"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Azienda che lavora prevalentemente con committenti privati</w:t>
            </w:r>
          </w:p>
          <w:p w14:paraId="1C77FDC1" w14:textId="77777777" w:rsidR="00FC2ACF" w:rsidRPr="00FC2ACF" w:rsidRDefault="00FE5C7F" w:rsidP="00FC2ACF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ACF"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16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Azienda che lavora prevalentemente con committenti pubblici</w:t>
            </w:r>
          </w:p>
        </w:tc>
      </w:tr>
      <w:tr w:rsidR="00791AF5" w:rsidRPr="00FC2ACF" w14:paraId="28465279" w14:textId="77777777" w:rsidTr="005C764A">
        <w:trPr>
          <w:trHeight w:val="295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1B1E" w14:textId="77777777" w:rsidR="00791AF5" w:rsidRPr="00FC2ACF" w:rsidRDefault="00791AF5" w:rsidP="00892D72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L’o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rganizzazione è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quotata in borsa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47CF" w14:textId="77777777" w:rsidR="00791AF5" w:rsidRPr="00FC2ACF" w:rsidRDefault="00791AF5" w:rsidP="00892D72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F97FC" w14:textId="77777777" w:rsidR="00791AF5" w:rsidRPr="00FC2ACF" w:rsidRDefault="00791AF5" w:rsidP="00892D72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791AF5" w:rsidRPr="00FC2ACF" w14:paraId="64E782A5" w14:textId="77777777" w:rsidTr="005C764A">
        <w:trPr>
          <w:trHeight w:val="279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5E163" w14:textId="14371F11" w:rsidR="00791AF5" w:rsidRPr="00FC2ACF" w:rsidRDefault="00791AF5" w:rsidP="00892D72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L’o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rganizzazione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svolge attività in altri paesi (europei e/o extraeuropei)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46E28" w14:textId="77777777" w:rsidR="00791AF5" w:rsidRPr="00FC2ACF" w:rsidRDefault="00791AF5" w:rsidP="00892D72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AA2D" w14:textId="77777777" w:rsidR="00791AF5" w:rsidRPr="00FC2ACF" w:rsidRDefault="00791AF5" w:rsidP="00892D72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2111DB" w:rsidRPr="00FC2ACF" w14:paraId="160FAC25" w14:textId="77777777" w:rsidTr="005C764A">
        <w:trPr>
          <w:trHeight w:val="476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CA088" w14:textId="143C2F1B" w:rsidR="002111DB" w:rsidRPr="00FC2ACF" w:rsidRDefault="00E40868" w:rsidP="0042267E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L’o</w:t>
            </w:r>
            <w:r w:rsidR="002873B1"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>rganizzazione è soggetta, per legge o per via di altre disposizioni cogenti, all’applicazione di misure di prevenzione e controllo dei rischi di corruzione?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6A74" w14:textId="77777777" w:rsidR="002111DB" w:rsidRPr="00FC2ACF" w:rsidRDefault="00FE5C7F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1DB"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2111DB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BD74E" w14:textId="2896DC17" w:rsidR="002111DB" w:rsidRPr="00FC2ACF" w:rsidRDefault="00A5632B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0"/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bookmarkEnd w:id="0"/>
            <w:r w:rsidR="002111DB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FC2ACF" w:rsidRPr="00FC2ACF" w14:paraId="4B23407E" w14:textId="77777777" w:rsidTr="005C764A">
        <w:trPr>
          <w:trHeight w:val="476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D4FD" w14:textId="77777777" w:rsidR="00FC2ACF" w:rsidRPr="00FC2ACF" w:rsidRDefault="00E40868" w:rsidP="0042267E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L’o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rganizzazione </w:t>
            </w:r>
            <w:r w:rsidR="00FC2ACF"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è stata coinvolta, negli ultimi 5 anni, in indagini giudiziarie relative a fenomeni corruttivi?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6EE09" w14:textId="77777777" w:rsidR="00FC2ACF" w:rsidRPr="00FC2ACF" w:rsidRDefault="00FE5C7F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ACF"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C07C" w14:textId="77C90838" w:rsidR="00FC2ACF" w:rsidRPr="00FC2ACF" w:rsidRDefault="00A5632B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FC2ACF" w:rsidRPr="00FC2ACF" w14:paraId="52093F37" w14:textId="77777777" w:rsidTr="005C764A">
        <w:trPr>
          <w:trHeight w:val="476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DE6" w14:textId="392F6D65" w:rsidR="00FC2ACF" w:rsidRPr="00FC2ACF" w:rsidRDefault="00E40868" w:rsidP="0042267E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L’o</w:t>
            </w:r>
            <w:r w:rsidRPr="002873B1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rganizzazione </w:t>
            </w:r>
            <w:r w:rsidR="00FC2ACF"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è stata coinvolta, negli ultimi 5 anni, in procedimenti giudiziari relativi a fenomeni corruttivi?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E826" w14:textId="77777777" w:rsidR="00FC2ACF" w:rsidRPr="00FC2ACF" w:rsidRDefault="00FE5C7F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ACF"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F176" w14:textId="28470A7B" w:rsidR="00FC2ACF" w:rsidRPr="00FC2ACF" w:rsidRDefault="00A5632B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FC2ACF" w:rsidRPr="00FC2ACF" w14:paraId="65A99B42" w14:textId="77777777" w:rsidTr="005C764A">
        <w:trPr>
          <w:trHeight w:val="476"/>
        </w:trPr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0ADB" w14:textId="3263638E" w:rsidR="00FC2ACF" w:rsidRPr="00FC2ACF" w:rsidRDefault="00FC2ACF" w:rsidP="00FC2ACF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>N</w:t>
            </w:r>
            <w:r w:rsidR="002111DB">
              <w:rPr>
                <w:rFonts w:ascii="Century Gothic" w:hAnsi="Century Gothic" w:cs="Arial"/>
                <w:color w:val="000000"/>
                <w:sz w:val="16"/>
                <w:szCs w:val="16"/>
              </w:rPr>
              <w:t>ell’Organo direttivo /</w:t>
            </w:r>
            <w:r w:rsidRPr="00FC2ACF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alta direzione, sono presenti persone politicamente esposte?</w:t>
            </w:r>
          </w:p>
          <w:p w14:paraId="536C4049" w14:textId="77777777" w:rsidR="00FC2ACF" w:rsidRPr="00FC2ACF" w:rsidRDefault="00FC2ACF" w:rsidP="00FC2ACF">
            <w:pPr>
              <w:spacing w:after="0"/>
              <w:jc w:val="both"/>
              <w:rPr>
                <w:rFonts w:ascii="Century Gothic" w:eastAsia="Times New Roman" w:hAnsi="Century Gothic" w:cs="Arial"/>
                <w:b/>
                <w:sz w:val="14"/>
                <w:szCs w:val="14"/>
                <w:lang w:eastAsia="es-ES"/>
              </w:rPr>
            </w:pPr>
            <w:r w:rsidRPr="00FC2ACF">
              <w:rPr>
                <w:rFonts w:ascii="Arial" w:hAnsi="Arial" w:cs="Arial"/>
                <w:i/>
                <w:sz w:val="14"/>
                <w:szCs w:val="14"/>
              </w:rPr>
              <w:t>Persone Politicamente Esposte: le persone fisiche che occupano o hanno occupato cariche pubbliche, nonché i loro familiari diretti o coloro con i quali tali persone intrattengono notoriamente stretti legami familiari o d’affari.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0A5B" w14:textId="2A03947D" w:rsidR="00FC2ACF" w:rsidRPr="00FC2ACF" w:rsidRDefault="00FE5C7F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ACF"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 w:rsidRPr="00FC2ACF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93D18" w14:textId="65C4FBE8" w:rsidR="00FC2ACF" w:rsidRPr="00FC2ACF" w:rsidRDefault="00A5632B" w:rsidP="0042267E">
            <w:pPr>
              <w:spacing w:after="0"/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instrText xml:space="preserve"> FORMCHECKBOX </w:instrText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</w:r>
            <w:r w:rsidR="00000000"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separate"/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val="es-ES" w:eastAsia="es-ES"/>
              </w:rPr>
              <w:fldChar w:fldCharType="end"/>
            </w:r>
            <w:r w:rsidR="00FC2ACF" w:rsidRPr="00FC2ACF">
              <w:rPr>
                <w:rFonts w:ascii="Century Gothic" w:eastAsia="Times New Roman" w:hAnsi="Century Gothic" w:cs="Arial"/>
                <w:sz w:val="16"/>
                <w:szCs w:val="20"/>
                <w:lang w:eastAsia="es-ES"/>
              </w:rPr>
              <w:t>NO</w:t>
            </w:r>
          </w:p>
        </w:tc>
      </w:tr>
      <w:tr w:rsidR="00DA4E9C" w:rsidRPr="00FC2ACF" w14:paraId="016F9B98" w14:textId="77777777" w:rsidTr="005C764A">
        <w:trPr>
          <w:trHeight w:val="47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60F24" w14:textId="0585ACF3" w:rsidR="00DA4E9C" w:rsidRPr="00DA4E9C" w:rsidRDefault="00DA4E9C" w:rsidP="0042267E">
            <w:pPr>
              <w:spacing w:after="0"/>
              <w:rPr>
                <w:rFonts w:ascii="Century Gothic" w:eastAsia="Times New Roman" w:hAnsi="Century Gothic" w:cs="Arial"/>
                <w:b/>
                <w:sz w:val="10"/>
                <w:szCs w:val="10"/>
                <w:highlight w:val="yellow"/>
                <w:lang w:val="es-ES" w:eastAsia="es-ES"/>
              </w:rPr>
            </w:pPr>
          </w:p>
        </w:tc>
      </w:tr>
      <w:tr w:rsidR="00E55F71" w:rsidRPr="00E55F71" w14:paraId="29536BBA" w14:textId="77777777" w:rsidTr="005C764A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BC95" w14:textId="77777777" w:rsidR="00E55F71" w:rsidRPr="00E55F71" w:rsidRDefault="00E55F71" w:rsidP="00E55F71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Numero Consiglieri Delegati e procuratori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79F8" w14:textId="77777777" w:rsidR="00E55F71" w:rsidRPr="00E55F71" w:rsidRDefault="00FE5C7F" w:rsidP="00E55F71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instrText xml:space="preserve"> FORMTEXT </w:instrText>
            </w: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</w: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fldChar w:fldCharType="separate"/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 </w:t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 </w:t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 </w:t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 </w:t>
            </w:r>
            <w:r w:rsidR="00E55F71"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 </w:t>
            </w: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6FC44" w14:textId="14757232" w:rsidR="00E55F71" w:rsidRPr="00E55F71" w:rsidRDefault="00E55F71" w:rsidP="00E55F71">
            <w:pPr>
              <w:spacing w:after="0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Fatturato</w:t>
            </w:r>
            <w:r w:rsidR="0081173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</w:t>
            </w:r>
            <w:r w:rsidRPr="00E55F71">
              <w:rPr>
                <w:rFonts w:ascii="Century Gothic" w:hAnsi="Century Gothic" w:cs="Arial"/>
                <w:color w:val="000000"/>
                <w:sz w:val="16"/>
                <w:szCs w:val="16"/>
              </w:rPr>
              <w:t>(da ultimo bilancio approvato)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A4B4" w14:textId="08A22AB9" w:rsidR="00E55F71" w:rsidRPr="00E55F71" w:rsidRDefault="009A7FD5" w:rsidP="00E55F71">
            <w:pPr>
              <w:spacing w:after="0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€ </w:t>
            </w:r>
          </w:p>
        </w:tc>
      </w:tr>
    </w:tbl>
    <w:p w14:paraId="00588C5A" w14:textId="58292053" w:rsidR="008515ED" w:rsidRDefault="008515ED" w:rsidP="005577A5">
      <w:pPr>
        <w:spacing w:after="0" w:line="240" w:lineRule="auto"/>
      </w:pPr>
    </w:p>
    <w:p w14:paraId="3CC9F24F" w14:textId="77777777" w:rsidR="008515ED" w:rsidRDefault="008515ED">
      <w:r>
        <w:br w:type="page"/>
      </w:r>
    </w:p>
    <w:p w14:paraId="43EF8E0B" w14:textId="77777777" w:rsidR="00FC2ACF" w:rsidRDefault="00FC2ACF" w:rsidP="005577A5">
      <w:pPr>
        <w:spacing w:after="0" w:line="240" w:lineRule="auto"/>
      </w:pPr>
    </w:p>
    <w:tbl>
      <w:tblPr>
        <w:tblW w:w="1013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10135"/>
      </w:tblGrid>
      <w:tr w:rsidR="005577A5" w:rsidRPr="00E20D84" w14:paraId="6CF823EB" w14:textId="77777777" w:rsidTr="0017732F">
        <w:trPr>
          <w:trHeight w:val="155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00CFAA3" w14:textId="130A946F" w:rsidR="005577A5" w:rsidRPr="00E20D84" w:rsidRDefault="005577A5" w:rsidP="005577A5">
            <w:pPr>
              <w:spacing w:after="0"/>
              <w:jc w:val="center"/>
            </w:pPr>
            <w:r w:rsidRPr="00255713"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 xml:space="preserve">DATI SPECIFICI per </w:t>
            </w:r>
            <w:r>
              <w:rPr>
                <w:rFonts w:ascii="Century Gothic" w:eastAsia="Times New Roman" w:hAnsi="Century Gothic" w:cs="Arial"/>
                <w:b/>
                <w:sz w:val="16"/>
                <w:szCs w:val="20"/>
                <w:lang w:eastAsia="es-ES"/>
              </w:rPr>
              <w:t>LIVELLO DI INTEGRAZIONE</w:t>
            </w:r>
          </w:p>
        </w:tc>
      </w:tr>
      <w:tr w:rsidR="0017732F" w14:paraId="7E9B7041" w14:textId="77777777" w:rsidTr="00D26B70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B65" w14:textId="7FE60B13" w:rsidR="005577A5" w:rsidRDefault="005577A5" w:rsidP="0017732F">
            <w:pPr>
              <w:keepNext/>
              <w:spacing w:after="0" w:line="240" w:lineRule="auto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5577A5"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  <w:t>Da compilare nel caso in cui si richieda l’esecuzione di audit integrati per la certificazione di diversi sistemi di gestione.</w:t>
            </w:r>
          </w:p>
        </w:tc>
      </w:tr>
    </w:tbl>
    <w:tbl>
      <w:tblPr>
        <w:tblStyle w:val="Grigliatabella"/>
        <w:tblW w:w="1013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349"/>
        <w:gridCol w:w="6594"/>
        <w:gridCol w:w="1147"/>
        <w:gridCol w:w="485"/>
        <w:gridCol w:w="518"/>
        <w:gridCol w:w="1042"/>
      </w:tblGrid>
      <w:tr w:rsidR="005577A5" w14:paraId="04D4EB32" w14:textId="77777777" w:rsidTr="0017732F">
        <w:trPr>
          <w:trHeight w:val="259"/>
        </w:trPr>
        <w:tc>
          <w:tcPr>
            <w:tcW w:w="6943" w:type="dxa"/>
            <w:gridSpan w:val="2"/>
          </w:tcPr>
          <w:p w14:paraId="2C2E6127" w14:textId="77777777" w:rsidR="005577A5" w:rsidRPr="00D270A4" w:rsidRDefault="0017732F" w:rsidP="00445905">
            <w:pPr>
              <w:keepNext/>
              <w:outlineLvl w:val="6"/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A</w:t>
            </w:r>
            <w:r w:rsidR="005577A5" w:rsidRPr="00D270A4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 xml:space="preserve">spetti </w:t>
            </w:r>
          </w:p>
        </w:tc>
        <w:tc>
          <w:tcPr>
            <w:tcW w:w="3192" w:type="dxa"/>
            <w:gridSpan w:val="4"/>
          </w:tcPr>
          <w:p w14:paraId="0A51F29B" w14:textId="77777777" w:rsidR="005577A5" w:rsidRPr="00D270A4" w:rsidRDefault="005577A5" w:rsidP="00445905">
            <w:pPr>
              <w:keepNext/>
              <w:jc w:val="center"/>
              <w:outlineLvl w:val="6"/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</w:pPr>
            <w:r w:rsidRPr="00D270A4">
              <w:rPr>
                <w:rFonts w:ascii="Century Gothic" w:eastAsia="Times New Roman" w:hAnsi="Century Gothic" w:cs="Arial"/>
                <w:b/>
                <w:iCs/>
                <w:sz w:val="16"/>
                <w:szCs w:val="16"/>
                <w:lang w:eastAsia="es-ES"/>
              </w:rPr>
              <w:t>Livello di integrazione</w:t>
            </w:r>
          </w:p>
        </w:tc>
      </w:tr>
      <w:tr w:rsidR="005577A5" w14:paraId="615AD2E1" w14:textId="77777777" w:rsidTr="0017732F">
        <w:tc>
          <w:tcPr>
            <w:tcW w:w="349" w:type="dxa"/>
            <w:vAlign w:val="center"/>
          </w:tcPr>
          <w:p w14:paraId="774F8A31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94" w:type="dxa"/>
          </w:tcPr>
          <w:p w14:paraId="4175805F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Riesame della direzione</w:t>
            </w:r>
          </w:p>
        </w:tc>
        <w:tc>
          <w:tcPr>
            <w:tcW w:w="1147" w:type="dxa"/>
          </w:tcPr>
          <w:p w14:paraId="53CA9F0B" w14:textId="77777777" w:rsidR="005577A5" w:rsidRPr="00D270A4" w:rsidRDefault="005577A5" w:rsidP="00544E9A">
            <w:pPr>
              <w:keepNext/>
              <w:spacing w:before="40" w:after="40"/>
              <w:jc w:val="center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D270A4">
              <w:rPr>
                <w:rFonts w:ascii="Century Gothic" w:hAnsi="Century Gothic" w:cs="Arial"/>
                <w:b/>
                <w:sz w:val="16"/>
                <w:szCs w:val="16"/>
              </w:rPr>
              <w:t>TOTALE</w:t>
            </w:r>
          </w:p>
        </w:tc>
        <w:tc>
          <w:tcPr>
            <w:tcW w:w="1003" w:type="dxa"/>
            <w:gridSpan w:val="2"/>
          </w:tcPr>
          <w:p w14:paraId="1F443D5E" w14:textId="77777777" w:rsidR="005577A5" w:rsidRPr="00D270A4" w:rsidRDefault="005577A5" w:rsidP="00544E9A">
            <w:pPr>
              <w:keepNext/>
              <w:spacing w:before="40" w:after="40"/>
              <w:jc w:val="center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D270A4">
              <w:rPr>
                <w:rFonts w:ascii="Century Gothic" w:hAnsi="Century Gothic" w:cs="Arial"/>
                <w:b/>
                <w:sz w:val="16"/>
                <w:szCs w:val="16"/>
              </w:rPr>
              <w:t>PARZIALE</w:t>
            </w:r>
          </w:p>
        </w:tc>
        <w:tc>
          <w:tcPr>
            <w:tcW w:w="1042" w:type="dxa"/>
          </w:tcPr>
          <w:p w14:paraId="17F306DC" w14:textId="77777777" w:rsidR="005577A5" w:rsidRPr="00D270A4" w:rsidRDefault="005577A5" w:rsidP="00544E9A">
            <w:pPr>
              <w:keepNext/>
              <w:spacing w:before="40" w:after="40"/>
              <w:jc w:val="center"/>
              <w:outlineLvl w:val="6"/>
              <w:rPr>
                <w:rFonts w:ascii="Century Gothic" w:eastAsia="Times New Roman" w:hAnsi="Century Gothic" w:cs="Arial"/>
                <w:iCs/>
                <w:sz w:val="16"/>
                <w:szCs w:val="16"/>
                <w:lang w:eastAsia="es-ES"/>
              </w:rPr>
            </w:pPr>
            <w:r w:rsidRPr="00D270A4">
              <w:rPr>
                <w:rFonts w:ascii="Century Gothic" w:hAnsi="Century Gothic" w:cs="Arial"/>
                <w:b/>
                <w:sz w:val="16"/>
                <w:szCs w:val="16"/>
              </w:rPr>
              <w:t>ASSENTE</w:t>
            </w:r>
          </w:p>
        </w:tc>
      </w:tr>
      <w:tr w:rsidR="005577A5" w14:paraId="6ADE762C" w14:textId="77777777" w:rsidTr="0017732F">
        <w:tc>
          <w:tcPr>
            <w:tcW w:w="349" w:type="dxa"/>
            <w:vAlign w:val="center"/>
          </w:tcPr>
          <w:p w14:paraId="7458DAFA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4" w:type="dxa"/>
          </w:tcPr>
          <w:p w14:paraId="0FD58F7A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Approccio integrato agli auditor interni</w:t>
            </w:r>
          </w:p>
        </w:tc>
        <w:tc>
          <w:tcPr>
            <w:tcW w:w="1147" w:type="dxa"/>
            <w:vAlign w:val="center"/>
          </w:tcPr>
          <w:p w14:paraId="0EEDE91B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5814639C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vAlign w:val="center"/>
          </w:tcPr>
          <w:p w14:paraId="213E375C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6A8581B9" w14:textId="77777777" w:rsidTr="0017732F">
        <w:tc>
          <w:tcPr>
            <w:tcW w:w="349" w:type="dxa"/>
            <w:vAlign w:val="center"/>
          </w:tcPr>
          <w:p w14:paraId="73686733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4" w:type="dxa"/>
          </w:tcPr>
          <w:p w14:paraId="074BFB0E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Approccio integrato alla politica ed agli obiettivi</w:t>
            </w:r>
          </w:p>
        </w:tc>
        <w:tc>
          <w:tcPr>
            <w:tcW w:w="1147" w:type="dxa"/>
            <w:vAlign w:val="center"/>
          </w:tcPr>
          <w:p w14:paraId="08EAEE61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37C7ABBF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vAlign w:val="center"/>
          </w:tcPr>
          <w:p w14:paraId="0214942F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652E5C99" w14:textId="77777777" w:rsidTr="0017732F">
        <w:tc>
          <w:tcPr>
            <w:tcW w:w="349" w:type="dxa"/>
            <w:vAlign w:val="center"/>
          </w:tcPr>
          <w:p w14:paraId="1ECE8E52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94" w:type="dxa"/>
          </w:tcPr>
          <w:p w14:paraId="7536B0C9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Approccio integrato ai processi di sistema </w:t>
            </w:r>
          </w:p>
        </w:tc>
        <w:tc>
          <w:tcPr>
            <w:tcW w:w="1147" w:type="dxa"/>
            <w:vAlign w:val="center"/>
          </w:tcPr>
          <w:p w14:paraId="4E28F66C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14825A30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vAlign w:val="center"/>
          </w:tcPr>
          <w:p w14:paraId="67CAABD1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1F363A26" w14:textId="77777777" w:rsidTr="0017732F">
        <w:tc>
          <w:tcPr>
            <w:tcW w:w="349" w:type="dxa"/>
            <w:vAlign w:val="center"/>
          </w:tcPr>
          <w:p w14:paraId="3EA33419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94" w:type="dxa"/>
          </w:tcPr>
          <w:p w14:paraId="161266BF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Documentazione, procedure, istruzioni integrate</w:t>
            </w:r>
          </w:p>
        </w:tc>
        <w:tc>
          <w:tcPr>
            <w:tcW w:w="1147" w:type="dxa"/>
            <w:vAlign w:val="center"/>
          </w:tcPr>
          <w:p w14:paraId="5AFC61AF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1F3C6E89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vAlign w:val="center"/>
          </w:tcPr>
          <w:p w14:paraId="6C695030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40D2EF05" w14:textId="77777777" w:rsidTr="0017732F">
        <w:tc>
          <w:tcPr>
            <w:tcW w:w="349" w:type="dxa"/>
            <w:vAlign w:val="center"/>
          </w:tcPr>
          <w:p w14:paraId="7E618F41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94" w:type="dxa"/>
          </w:tcPr>
          <w:p w14:paraId="7FC1AD71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Approccio integrato al miglioramento </w:t>
            </w:r>
            <w:proofErr w:type="gramStart"/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( AC</w:t>
            </w:r>
            <w:proofErr w:type="gramEnd"/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, AP, misure di miglioramento)</w:t>
            </w:r>
          </w:p>
        </w:tc>
        <w:tc>
          <w:tcPr>
            <w:tcW w:w="1147" w:type="dxa"/>
            <w:vAlign w:val="center"/>
          </w:tcPr>
          <w:p w14:paraId="4427B991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4306D0B5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vAlign w:val="center"/>
          </w:tcPr>
          <w:p w14:paraId="77819235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457D0FAE" w14:textId="77777777" w:rsidTr="0017732F"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77285EB7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14:paraId="62C692C2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Gestione che prende in considerazione la strategia e il piano di business globali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6F8F51D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47E0552B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4302160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5577A5" w14:paraId="4B920448" w14:textId="77777777" w:rsidTr="0017732F"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69CF5BB4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14:paraId="52FDEBE5" w14:textId="77777777" w:rsidR="005577A5" w:rsidRPr="00D270A4" w:rsidRDefault="005577A5" w:rsidP="00544E9A">
            <w:pPr>
              <w:spacing w:before="40" w:after="40" w:line="276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D270A4">
              <w:rPr>
                <w:rFonts w:ascii="Century Gothic" w:hAnsi="Century Gothic" w:cs="Arial"/>
                <w:color w:val="000000"/>
                <w:sz w:val="16"/>
                <w:szCs w:val="16"/>
              </w:rPr>
              <w:t>Responsabilità unificate, supporto della direzione e capacità del personale dell’organizzazione di rispondere a domande riguardanti più sistemi di gestione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724F926B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1B11817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31F6290F" w14:textId="77777777" w:rsidR="005577A5" w:rsidRPr="00D270A4" w:rsidRDefault="00FE5C7F" w:rsidP="00544E9A">
            <w:pPr>
              <w:keepNext/>
              <w:spacing w:before="40" w:after="40"/>
              <w:jc w:val="center"/>
              <w:outlineLvl w:val="6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7A5"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instrText xml:space="preserve"> FORMTEXT </w:instrTex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separate"/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="005577A5" w:rsidRPr="004D3003">
              <w:rPr>
                <w:rFonts w:ascii="Century Gothic" w:eastAsia="Times New Roman" w:hAnsi="Century Gothic" w:cs="Arial"/>
                <w:noProof/>
                <w:color w:val="002060"/>
                <w:sz w:val="16"/>
                <w:szCs w:val="16"/>
                <w:lang w:val="es-ES" w:eastAsia="es-ES"/>
              </w:rPr>
              <w:t> </w:t>
            </w:r>
            <w:r w:rsidRPr="004D3003"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val="es-ES" w:eastAsia="es-ES"/>
              </w:rPr>
              <w:fldChar w:fldCharType="end"/>
            </w:r>
          </w:p>
        </w:tc>
      </w:tr>
      <w:tr w:rsidR="00042597" w:rsidRPr="00042597" w14:paraId="1568EE3B" w14:textId="77777777" w:rsidTr="0017732F">
        <w:tc>
          <w:tcPr>
            <w:tcW w:w="10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BB2436" w14:textId="77777777" w:rsidR="00042597" w:rsidRPr="00042597" w:rsidRDefault="00042597" w:rsidP="00445905">
            <w:pPr>
              <w:keepNext/>
              <w:jc w:val="center"/>
              <w:outlineLvl w:val="6"/>
              <w:rPr>
                <w:rFonts w:ascii="Century Gothic" w:eastAsia="Times New Roman" w:hAnsi="Century Gothic" w:cs="Arial"/>
                <w:color w:val="002060"/>
                <w:sz w:val="10"/>
                <w:szCs w:val="10"/>
                <w:lang w:val="es-ES" w:eastAsia="es-ES"/>
              </w:rPr>
            </w:pPr>
          </w:p>
        </w:tc>
      </w:tr>
      <w:tr w:rsidR="005577A5" w14:paraId="7C8F6199" w14:textId="77777777" w:rsidTr="0017732F">
        <w:tc>
          <w:tcPr>
            <w:tcW w:w="349" w:type="dxa"/>
            <w:tcBorders>
              <w:top w:val="single" w:sz="4" w:space="0" w:color="auto"/>
            </w:tcBorders>
            <w:vAlign w:val="center"/>
          </w:tcPr>
          <w:p w14:paraId="75881344" w14:textId="77777777" w:rsidR="005577A5" w:rsidRPr="00D270A4" w:rsidRDefault="005577A5" w:rsidP="005577A5">
            <w:pPr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4" w:type="dxa"/>
            <w:tcBorders>
              <w:top w:val="single" w:sz="4" w:space="0" w:color="auto"/>
            </w:tcBorders>
          </w:tcPr>
          <w:p w14:paraId="0057FCA3" w14:textId="77777777" w:rsidR="005577A5" w:rsidRPr="00D270A4" w:rsidRDefault="005577A5" w:rsidP="005577A5">
            <w:pPr>
              <w:jc w:val="both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Indicare se il </w:t>
            </w:r>
            <w:r w:rsidRPr="00624D96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personale dell'organizzazione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ha la capacità di</w:t>
            </w:r>
            <w:r w:rsidRPr="00624D96">
              <w:rPr>
                <w:rFonts w:ascii="Century Gothic" w:hAnsi="Century Gothic" w:cs="Arial"/>
                <w:color w:val="000000"/>
                <w:sz w:val="16"/>
                <w:szCs w:val="16"/>
              </w:rPr>
              <w:t>di rispondere alle domande riguardanti più SG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vAlign w:val="center"/>
          </w:tcPr>
          <w:p w14:paraId="4A83A01A" w14:textId="77777777" w:rsidR="005577A5" w:rsidRPr="005577A5" w:rsidRDefault="005577A5" w:rsidP="005577A5">
            <w:pPr>
              <w:keepNext/>
              <w:jc w:val="center"/>
              <w:outlineLvl w:val="6"/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</w:pPr>
            <w:r w:rsidRPr="00624D96">
              <w:rPr>
                <w:rFonts w:ascii="Century Gothic" w:eastAsia="Times New Roman" w:hAnsi="Century Gothic" w:cs="Arial"/>
                <w:b/>
                <w:color w:val="002060"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36A1E9B4" w14:textId="77777777" w:rsidR="005577A5" w:rsidRPr="005577A5" w:rsidRDefault="005577A5" w:rsidP="005577A5">
            <w:pPr>
              <w:keepNext/>
              <w:jc w:val="center"/>
              <w:outlineLvl w:val="6"/>
              <w:rPr>
                <w:rFonts w:ascii="Century Gothic" w:eastAsia="Times New Roman" w:hAnsi="Century Gothic" w:cs="Arial"/>
                <w:color w:val="002060"/>
                <w:sz w:val="16"/>
                <w:szCs w:val="16"/>
                <w:lang w:eastAsia="es-ES"/>
              </w:rPr>
            </w:pPr>
            <w:r w:rsidRPr="00624D96">
              <w:rPr>
                <w:rFonts w:ascii="Century Gothic" w:eastAsia="Times New Roman" w:hAnsi="Century Gothic" w:cs="Arial"/>
                <w:b/>
                <w:color w:val="002060"/>
                <w:sz w:val="16"/>
                <w:szCs w:val="16"/>
                <w:lang w:eastAsia="es-ES"/>
              </w:rPr>
              <w:t>NO</w:t>
            </w:r>
          </w:p>
        </w:tc>
      </w:tr>
    </w:tbl>
    <w:p w14:paraId="23A0282A" w14:textId="74BCF83F" w:rsidR="005577A5" w:rsidRDefault="005577A5" w:rsidP="005577A5">
      <w:pPr>
        <w:keepNext/>
        <w:spacing w:after="0" w:line="240" w:lineRule="auto"/>
        <w:ind w:left="-108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</w:p>
    <w:p w14:paraId="53830F84" w14:textId="5204B0BE" w:rsidR="005577A5" w:rsidRDefault="005577A5" w:rsidP="00A7614B">
      <w:pPr>
        <w:keepNext/>
        <w:spacing w:after="0" w:line="240" w:lineRule="auto"/>
        <w:ind w:left="42" w:right="-427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  <w:r w:rsidRPr="001638F1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>Il firmatario, in qualità di responsabile dell’organizzazione dichiara che i dati forniti sono reali e veritieri.</w:t>
      </w:r>
    </w:p>
    <w:p w14:paraId="65F7226D" w14:textId="73647840" w:rsidR="005577A5" w:rsidRPr="007A0AB3" w:rsidRDefault="005577A5" w:rsidP="00A7614B">
      <w:pPr>
        <w:keepNext/>
        <w:spacing w:after="0" w:line="240" w:lineRule="auto"/>
        <w:ind w:left="42" w:right="-427"/>
        <w:jc w:val="both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  <w:r w:rsidRPr="007A0AB3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>Comunichiamo che, con l’accettazione della presente, autorizziamo il trattamento dei dati forniti a</w:t>
      </w:r>
      <w:r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</w:t>
      </w:r>
      <w:proofErr w:type="gramStart"/>
      <w:r w:rsidR="00046CBA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>ICDQ</w:t>
      </w:r>
      <w:r w:rsidRPr="007A0AB3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, </w:t>
      </w:r>
      <w:r w:rsidR="009901A4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</w:t>
      </w:r>
      <w:r w:rsidRPr="007A0AB3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>in</w:t>
      </w:r>
      <w:proofErr w:type="gramEnd"/>
      <w:r w:rsidRPr="007A0AB3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conformità alle finalità istituzionali connesse all’attività della stessa e previste dai relativi regolamenti.</w:t>
      </w:r>
    </w:p>
    <w:p w14:paraId="54F0A9E1" w14:textId="201C2DFE" w:rsidR="005577A5" w:rsidRPr="00A442C7" w:rsidRDefault="005577A5" w:rsidP="00A7614B">
      <w:pPr>
        <w:keepNext/>
        <w:spacing w:after="0" w:line="240" w:lineRule="auto"/>
        <w:ind w:left="42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</w:p>
    <w:p w14:paraId="5BD14078" w14:textId="0A3AB0ED" w:rsidR="005577A5" w:rsidRDefault="005577A5" w:rsidP="00A7614B">
      <w:pPr>
        <w:keepNext/>
        <w:spacing w:after="0" w:line="240" w:lineRule="auto"/>
        <w:ind w:left="42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  <w:r w:rsidRPr="001638F1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Nome: </w:t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  <w:r w:rsidRPr="00B13FCA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>Mansione:</w:t>
      </w:r>
      <w:r w:rsidR="00A5632B" w:rsidRPr="00791AF5">
        <w:rPr>
          <w:rFonts w:ascii="Century Gothic" w:eastAsia="Times New Roman" w:hAnsi="Century Gothic" w:cs="Arial"/>
          <w:color w:val="002060"/>
          <w:sz w:val="16"/>
          <w:szCs w:val="16"/>
          <w:lang w:eastAsia="es-ES"/>
        </w:rPr>
        <w:tab/>
      </w:r>
    </w:p>
    <w:p w14:paraId="05A31297" w14:textId="0AA5888E" w:rsidR="005577A5" w:rsidRDefault="005577A5" w:rsidP="00A7614B">
      <w:pPr>
        <w:keepNext/>
        <w:spacing w:after="0" w:line="240" w:lineRule="auto"/>
        <w:ind w:left="42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</w:p>
    <w:p w14:paraId="5C0CD9E9" w14:textId="77777777" w:rsidR="005577A5" w:rsidRDefault="005577A5" w:rsidP="00A7614B">
      <w:pPr>
        <w:keepNext/>
        <w:spacing w:after="0" w:line="240" w:lineRule="auto"/>
        <w:ind w:left="42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</w:p>
    <w:p w14:paraId="74109C2E" w14:textId="16F26833" w:rsidR="005577A5" w:rsidRPr="003A621B" w:rsidRDefault="005577A5" w:rsidP="00A7614B">
      <w:pPr>
        <w:keepNext/>
        <w:spacing w:after="0" w:line="240" w:lineRule="auto"/>
        <w:ind w:left="42"/>
        <w:outlineLvl w:val="6"/>
        <w:rPr>
          <w:rFonts w:ascii="Century Gothic" w:eastAsia="Times New Roman" w:hAnsi="Century Gothic" w:cs="Arial"/>
          <w:iCs/>
          <w:sz w:val="16"/>
          <w:szCs w:val="16"/>
          <w:lang w:eastAsia="es-ES"/>
        </w:rPr>
      </w:pPr>
      <w:proofErr w:type="gramStart"/>
      <w:r w:rsidRPr="00E20D84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Data:   </w:t>
      </w:r>
      <w:proofErr w:type="gramEnd"/>
      <w:r w:rsidRPr="00E20D84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</w:t>
      </w:r>
      <w:r w:rsidR="00A5632B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ab/>
      </w:r>
      <w:r w:rsidR="00A5632B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ab/>
      </w:r>
      <w:r w:rsidRPr="003A621B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                                             </w:t>
      </w:r>
      <w:r w:rsidR="009A7FD5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  </w:t>
      </w:r>
      <w:r w:rsidRPr="003A621B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Timbro e firma:</w:t>
      </w:r>
      <w:r w:rsidR="009A7FD5" w:rsidRPr="009A7FD5">
        <w:rPr>
          <w:rFonts w:ascii="Century Gothic" w:eastAsia="Times New Roman" w:hAnsi="Century Gothic" w:cs="Arial"/>
          <w:iCs/>
          <w:sz w:val="16"/>
          <w:szCs w:val="16"/>
          <w:lang w:eastAsia="es-ES"/>
        </w:rPr>
        <w:t xml:space="preserve"> </w:t>
      </w:r>
    </w:p>
    <w:sectPr w:rsidR="005577A5" w:rsidRPr="003A621B" w:rsidSect="00BD40DD">
      <w:headerReference w:type="default" r:id="rId7"/>
      <w:footerReference w:type="default" r:id="rId8"/>
      <w:pgSz w:w="11906" w:h="16838"/>
      <w:pgMar w:top="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D80E" w14:textId="77777777" w:rsidR="00F809AB" w:rsidRDefault="00F809AB" w:rsidP="00CF1BDB">
      <w:pPr>
        <w:spacing w:after="0" w:line="240" w:lineRule="auto"/>
      </w:pPr>
      <w:r>
        <w:separator/>
      </w:r>
    </w:p>
  </w:endnote>
  <w:endnote w:type="continuationSeparator" w:id="0">
    <w:p w14:paraId="5278B8F0" w14:textId="77777777" w:rsidR="00F809AB" w:rsidRDefault="00F809AB" w:rsidP="00CF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5EBA" w14:textId="243D0675" w:rsidR="00554E8C" w:rsidRDefault="007F4715" w:rsidP="009E7FCB">
    <w:pPr>
      <w:pStyle w:val="Pidipagina"/>
      <w:rPr>
        <w:rFonts w:ascii="Century Gothic" w:eastAsia="Times New Roman" w:hAnsi="Century Gothic" w:cs="Times New Roman"/>
        <w:sz w:val="16"/>
        <w:szCs w:val="16"/>
        <w:lang w:val="es-ES" w:eastAsia="es-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84677C4" wp14:editId="4E141D17">
          <wp:simplePos x="0" y="0"/>
          <wp:positionH relativeFrom="column">
            <wp:posOffset>2181</wp:posOffset>
          </wp:positionH>
          <wp:positionV relativeFrom="paragraph">
            <wp:posOffset>-224845</wp:posOffset>
          </wp:positionV>
          <wp:extent cx="6123940" cy="11239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76D6DE" w14:textId="5C6DADBF" w:rsidR="008468C9" w:rsidRPr="00BF4DDE" w:rsidRDefault="007F4715" w:rsidP="007803E2">
    <w:pPr>
      <w:pStyle w:val="Pidipagina"/>
      <w:tabs>
        <w:tab w:val="clear" w:pos="9638"/>
        <w:tab w:val="right" w:pos="9356"/>
      </w:tabs>
      <w:ind w:left="-426"/>
      <w:rPr>
        <w:noProof/>
        <w:lang w:val="en-US" w:eastAsia="it-IT"/>
      </w:rPr>
    </w:pPr>
    <w:r w:rsidRPr="007F4715">
      <w:rPr>
        <w:rFonts w:ascii="Century Gothic" w:eastAsia="Times New Roman" w:hAnsi="Century Gothic" w:cs="Times New Roman"/>
        <w:sz w:val="16"/>
        <w:szCs w:val="16"/>
        <w:lang w:val="es-ES" w:eastAsia="es-ES"/>
      </w:rPr>
      <w:t xml:space="preserve">All. SG rev. </w:t>
    </w:r>
    <w:r w:rsidR="003D74D5">
      <w:rPr>
        <w:rFonts w:ascii="Century Gothic" w:eastAsia="Times New Roman" w:hAnsi="Century Gothic" w:cs="Times New Roman"/>
        <w:sz w:val="16"/>
        <w:szCs w:val="16"/>
        <w:lang w:val="es-ES" w:eastAsia="es-ES"/>
      </w:rPr>
      <w:t>26</w:t>
    </w:r>
    <w:r w:rsidRPr="007F4715">
      <w:rPr>
        <w:rFonts w:ascii="Century Gothic" w:eastAsia="Times New Roman" w:hAnsi="Century Gothic" w:cs="Times New Roman"/>
        <w:sz w:val="16"/>
        <w:szCs w:val="16"/>
        <w:lang w:val="es-ES" w:eastAsia="es-ES"/>
      </w:rPr>
      <w:t>.</w:t>
    </w:r>
    <w:r w:rsidR="003D74D5">
      <w:rPr>
        <w:rFonts w:ascii="Century Gothic" w:eastAsia="Times New Roman" w:hAnsi="Century Gothic" w:cs="Times New Roman"/>
        <w:sz w:val="16"/>
        <w:szCs w:val="16"/>
        <w:lang w:val="es-ES" w:eastAsia="es-ES"/>
      </w:rPr>
      <w:t>07</w:t>
    </w:r>
    <w:r w:rsidRPr="007F4715">
      <w:rPr>
        <w:rFonts w:ascii="Century Gothic" w:eastAsia="Times New Roman" w:hAnsi="Century Gothic" w:cs="Times New Roman"/>
        <w:sz w:val="16"/>
        <w:szCs w:val="16"/>
        <w:lang w:val="es-ES" w:eastAsia="es-ES"/>
      </w:rPr>
      <w:t>.20</w:t>
    </w:r>
    <w:r w:rsidR="00D26B70">
      <w:rPr>
        <w:rFonts w:ascii="Century Gothic" w:eastAsia="Times New Roman" w:hAnsi="Century Gothic" w:cs="Times New Roman"/>
        <w:sz w:val="16"/>
        <w:szCs w:val="16"/>
        <w:lang w:val="es-ES" w:eastAsia="es-ES"/>
      </w:rPr>
      <w:t>2</w:t>
    </w:r>
    <w:r w:rsidR="003D74D5">
      <w:rPr>
        <w:rFonts w:ascii="Century Gothic" w:eastAsia="Times New Roman" w:hAnsi="Century Gothic" w:cs="Times New Roman"/>
        <w:sz w:val="16"/>
        <w:szCs w:val="16"/>
        <w:lang w:val="es-ES" w:eastAsia="es-ES"/>
      </w:rPr>
      <w:t>3</w:t>
    </w:r>
    <w:r w:rsidR="008468C9" w:rsidRPr="00BF4DDE">
      <w:rPr>
        <w:noProof/>
        <w:lang w:val="en-US" w:eastAsia="it-IT"/>
      </w:rPr>
      <w:tab/>
    </w:r>
    <w:r w:rsidR="008468C9" w:rsidRPr="00BF4DDE">
      <w:rPr>
        <w:noProof/>
        <w:lang w:val="en-US" w:eastAsia="it-IT"/>
      </w:rPr>
      <w:tab/>
    </w:r>
    <w:r w:rsidR="00FE5C7F" w:rsidRPr="00ED50F5">
      <w:rPr>
        <w:rFonts w:ascii="Century Gothic" w:hAnsi="Century Gothic"/>
        <w:sz w:val="16"/>
        <w:szCs w:val="16"/>
      </w:rPr>
      <w:fldChar w:fldCharType="begin"/>
    </w:r>
    <w:r w:rsidR="00ED50F5" w:rsidRPr="00ED50F5">
      <w:rPr>
        <w:rFonts w:ascii="Century Gothic" w:hAnsi="Century Gothic"/>
        <w:sz w:val="16"/>
        <w:szCs w:val="16"/>
      </w:rPr>
      <w:instrText>PAGE   \* MERGEFORMAT</w:instrText>
    </w:r>
    <w:r w:rsidR="00FE5C7F" w:rsidRPr="00ED50F5">
      <w:rPr>
        <w:rFonts w:ascii="Century Gothic" w:hAnsi="Century Gothic"/>
        <w:sz w:val="16"/>
        <w:szCs w:val="16"/>
      </w:rPr>
      <w:fldChar w:fldCharType="separate"/>
    </w:r>
    <w:r w:rsidR="003A75B4">
      <w:rPr>
        <w:rFonts w:ascii="Century Gothic" w:hAnsi="Century Gothic"/>
        <w:noProof/>
        <w:sz w:val="16"/>
        <w:szCs w:val="16"/>
      </w:rPr>
      <w:t>2</w:t>
    </w:r>
    <w:r w:rsidR="00FE5C7F" w:rsidRPr="00ED50F5">
      <w:rPr>
        <w:rFonts w:ascii="Century Gothic" w:hAnsi="Century Gothic"/>
        <w:sz w:val="16"/>
        <w:szCs w:val="16"/>
      </w:rPr>
      <w:fldChar w:fldCharType="end"/>
    </w:r>
    <w:r w:rsidR="00ED50F5" w:rsidRPr="00ED50F5">
      <w:rPr>
        <w:rFonts w:ascii="Century Gothic" w:hAnsi="Century Gothic"/>
        <w:sz w:val="16"/>
        <w:szCs w:val="16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4F19" w14:textId="77777777" w:rsidR="00F809AB" w:rsidRDefault="00F809AB" w:rsidP="00CF1BDB">
      <w:pPr>
        <w:spacing w:after="0" w:line="240" w:lineRule="auto"/>
      </w:pPr>
      <w:r>
        <w:separator/>
      </w:r>
    </w:p>
  </w:footnote>
  <w:footnote w:type="continuationSeparator" w:id="0">
    <w:p w14:paraId="71ADC252" w14:textId="77777777" w:rsidR="00F809AB" w:rsidRDefault="00F809AB" w:rsidP="00CF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012F" w14:textId="0AE772BA" w:rsidR="00A442C7" w:rsidRDefault="007F4715" w:rsidP="00A30BC4">
    <w:pPr>
      <w:pStyle w:val="Intestazione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E7F7389" wp14:editId="490EF94E">
          <wp:simplePos x="0" y="0"/>
          <wp:positionH relativeFrom="column">
            <wp:posOffset>-163002</wp:posOffset>
          </wp:positionH>
          <wp:positionV relativeFrom="paragraph">
            <wp:posOffset>-274955</wp:posOffset>
          </wp:positionV>
          <wp:extent cx="1271793" cy="905534"/>
          <wp:effectExtent l="0" t="0" r="0" b="8890"/>
          <wp:wrapNone/>
          <wp:docPr id="8" name="Immagine 8" descr="Macintosh HD:Users:m4ry72:Downloads:logo ICDQ Italy regis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4ry72:Downloads:logo ICDQ Italy regis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93" cy="9055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E19F5" wp14:editId="32C000B2">
              <wp:simplePos x="0" y="0"/>
              <wp:positionH relativeFrom="column">
                <wp:posOffset>4321810</wp:posOffset>
              </wp:positionH>
              <wp:positionV relativeFrom="paragraph">
                <wp:posOffset>-167640</wp:posOffset>
              </wp:positionV>
              <wp:extent cx="2091690" cy="847725"/>
              <wp:effectExtent l="0" t="0" r="3810" b="952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6381C" w14:textId="1EAA8498" w:rsidR="008468C9" w:rsidRPr="00583D5E" w:rsidRDefault="008468C9" w:rsidP="00583D5E">
                          <w:pPr>
                            <w:keepNext/>
                            <w:spacing w:after="0" w:line="240" w:lineRule="auto"/>
                            <w:outlineLvl w:val="6"/>
                            <w:rPr>
                              <w:rFonts w:ascii="Century Gothic" w:eastAsia="Times New Roman" w:hAnsi="Century Gothic" w:cs="Arial"/>
                              <w:b/>
                              <w:iCs/>
                              <w:sz w:val="16"/>
                              <w:szCs w:val="20"/>
                              <w:lang w:eastAsia="es-ES"/>
                            </w:rPr>
                          </w:pPr>
                          <w:r w:rsidRPr="00583D5E">
                            <w:rPr>
                              <w:rFonts w:ascii="Century Gothic" w:eastAsia="Times New Roman" w:hAnsi="Century Gothic" w:cs="Arial"/>
                              <w:b/>
                              <w:iCs/>
                              <w:sz w:val="16"/>
                              <w:szCs w:val="20"/>
                              <w:lang w:eastAsia="es-ES"/>
                            </w:rPr>
                            <w:t xml:space="preserve">Campo riservato a </w:t>
                          </w:r>
                          <w:r w:rsidR="007F4715">
                            <w:rPr>
                              <w:rFonts w:ascii="Century Gothic" w:eastAsia="Times New Roman" w:hAnsi="Century Gothic" w:cs="Arial"/>
                              <w:b/>
                              <w:iCs/>
                              <w:sz w:val="16"/>
                              <w:szCs w:val="20"/>
                              <w:lang w:eastAsia="es-ES"/>
                            </w:rPr>
                            <w:t>ICDQ</w:t>
                          </w:r>
                        </w:p>
                        <w:p w14:paraId="0BB36284" w14:textId="77777777" w:rsidR="008468C9" w:rsidRPr="001804D0" w:rsidRDefault="008468C9" w:rsidP="00583D5E">
                          <w:pPr>
                            <w:keepNext/>
                            <w:spacing w:after="0" w:line="240" w:lineRule="auto"/>
                            <w:outlineLvl w:val="6"/>
                            <w:rPr>
                              <w:rFonts w:ascii="Century Gothic" w:eastAsia="Times New Roman" w:hAnsi="Century Gothic" w:cs="Arial"/>
                              <w:b/>
                              <w:iCs/>
                              <w:sz w:val="12"/>
                              <w:szCs w:val="16"/>
                              <w:lang w:eastAsia="es-ES"/>
                            </w:rPr>
                          </w:pPr>
                        </w:p>
                        <w:p w14:paraId="7BD71B58" w14:textId="77777777" w:rsidR="008468C9" w:rsidRPr="001804D0" w:rsidRDefault="008468C9" w:rsidP="00583D5E">
                          <w:pPr>
                            <w:spacing w:after="0"/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1804D0"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  <w:t>N° richiesta d’offerta:</w:t>
                          </w:r>
                        </w:p>
                        <w:p w14:paraId="0641046B" w14:textId="77777777" w:rsidR="008468C9" w:rsidRPr="001804D0" w:rsidRDefault="008468C9" w:rsidP="00583D5E">
                          <w:pPr>
                            <w:spacing w:after="0"/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1804D0"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  <w:t>N° offerta:</w:t>
                          </w:r>
                        </w:p>
                        <w:p w14:paraId="075343AF" w14:textId="77777777" w:rsidR="008468C9" w:rsidRPr="001804D0" w:rsidRDefault="008468C9" w:rsidP="00583D5E">
                          <w:pPr>
                            <w:spacing w:after="0"/>
                            <w:rPr>
                              <w:rFonts w:ascii="Century Gothic" w:eastAsia="Times New Roman" w:hAnsi="Century Gothic" w:cs="Times New Roman"/>
                              <w:sz w:val="24"/>
                              <w:szCs w:val="24"/>
                              <w:lang w:eastAsia="es-ES"/>
                            </w:rPr>
                          </w:pPr>
                          <w:r w:rsidRPr="001804D0"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  <w:t>N° ordine:</w:t>
                          </w:r>
                        </w:p>
                        <w:p w14:paraId="205836A4" w14:textId="77777777" w:rsidR="008468C9" w:rsidRPr="001804D0" w:rsidRDefault="008468C9" w:rsidP="00583D5E">
                          <w:pPr>
                            <w:spacing w:after="0"/>
                            <w:rPr>
                              <w:rFonts w:ascii="Century Gothic" w:eastAsia="Times New Roman" w:hAnsi="Century Gothic" w:cs="Arial"/>
                              <w:sz w:val="12"/>
                              <w:szCs w:val="16"/>
                              <w:lang w:eastAsia="es-ES"/>
                            </w:rPr>
                          </w:pPr>
                          <w:r w:rsidRPr="001804D0">
                            <w:rPr>
                              <w:rFonts w:ascii="Century Gothic" w:eastAsia="Times New Roman" w:hAnsi="Century Gothic" w:cs="Arial"/>
                              <w:sz w:val="16"/>
                              <w:szCs w:val="16"/>
                              <w:lang w:eastAsia="es-ES"/>
                            </w:rPr>
                            <w:t>Data:</w:t>
                          </w:r>
                        </w:p>
                        <w:p w14:paraId="7334EF8B" w14:textId="77777777" w:rsidR="008468C9" w:rsidRPr="001804D0" w:rsidRDefault="008468C9" w:rsidP="008468C9">
                          <w:pPr>
                            <w:rPr>
                              <w:rFonts w:ascii="Century Gothic" w:hAnsi="Century Gothic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E19F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340.3pt;margin-top:-13.2pt;width:164.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">
              <v:textbox>
                <w:txbxContent>
                  <w:p w14:paraId="4956381C" w14:textId="1EAA8498" w:rsidR="008468C9" w:rsidRPr="00583D5E" w:rsidRDefault="008468C9" w:rsidP="00583D5E">
                    <w:pPr>
                      <w:keepNext/>
                      <w:spacing w:after="0" w:line="240" w:lineRule="auto"/>
                      <w:outlineLvl w:val="6"/>
                      <w:rPr>
                        <w:rFonts w:ascii="Century Gothic" w:eastAsia="Times New Roman" w:hAnsi="Century Gothic" w:cs="Arial"/>
                        <w:b/>
                        <w:iCs/>
                        <w:sz w:val="16"/>
                        <w:szCs w:val="20"/>
                        <w:lang w:eastAsia="es-ES"/>
                      </w:rPr>
                    </w:pPr>
                    <w:r w:rsidRPr="00583D5E">
                      <w:rPr>
                        <w:rFonts w:ascii="Century Gothic" w:eastAsia="Times New Roman" w:hAnsi="Century Gothic" w:cs="Arial"/>
                        <w:b/>
                        <w:iCs/>
                        <w:sz w:val="16"/>
                        <w:szCs w:val="20"/>
                        <w:lang w:eastAsia="es-ES"/>
                      </w:rPr>
                      <w:t xml:space="preserve">Campo riservato a </w:t>
                    </w:r>
                    <w:r w:rsidR="007F4715">
                      <w:rPr>
                        <w:rFonts w:ascii="Century Gothic" w:eastAsia="Times New Roman" w:hAnsi="Century Gothic" w:cs="Arial"/>
                        <w:b/>
                        <w:iCs/>
                        <w:sz w:val="16"/>
                        <w:szCs w:val="20"/>
                        <w:lang w:eastAsia="es-ES"/>
                      </w:rPr>
                      <w:t>ICDQ</w:t>
                    </w:r>
                  </w:p>
                  <w:p w14:paraId="0BB36284" w14:textId="77777777" w:rsidR="008468C9" w:rsidRPr="001804D0" w:rsidRDefault="008468C9" w:rsidP="00583D5E">
                    <w:pPr>
                      <w:keepNext/>
                      <w:spacing w:after="0" w:line="240" w:lineRule="auto"/>
                      <w:outlineLvl w:val="6"/>
                      <w:rPr>
                        <w:rFonts w:ascii="Century Gothic" w:eastAsia="Times New Roman" w:hAnsi="Century Gothic" w:cs="Arial"/>
                        <w:b/>
                        <w:iCs/>
                        <w:sz w:val="12"/>
                        <w:szCs w:val="16"/>
                        <w:lang w:eastAsia="es-ES"/>
                      </w:rPr>
                    </w:pPr>
                  </w:p>
                  <w:p w14:paraId="7BD71B58" w14:textId="77777777" w:rsidR="008468C9" w:rsidRPr="001804D0" w:rsidRDefault="008468C9" w:rsidP="00583D5E">
                    <w:pPr>
                      <w:spacing w:after="0"/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</w:pPr>
                    <w:r w:rsidRPr="001804D0"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  <w:t>N° richiesta d’offerta:</w:t>
                    </w:r>
                  </w:p>
                  <w:p w14:paraId="0641046B" w14:textId="77777777" w:rsidR="008468C9" w:rsidRPr="001804D0" w:rsidRDefault="008468C9" w:rsidP="00583D5E">
                    <w:pPr>
                      <w:spacing w:after="0"/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</w:pPr>
                    <w:r w:rsidRPr="001804D0"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  <w:t>N° offerta:</w:t>
                    </w:r>
                  </w:p>
                  <w:p w14:paraId="075343AF" w14:textId="77777777" w:rsidR="008468C9" w:rsidRPr="001804D0" w:rsidRDefault="008468C9" w:rsidP="00583D5E">
                    <w:pPr>
                      <w:spacing w:after="0"/>
                      <w:rPr>
                        <w:rFonts w:ascii="Century Gothic" w:eastAsia="Times New Roman" w:hAnsi="Century Gothic" w:cs="Times New Roman"/>
                        <w:sz w:val="24"/>
                        <w:szCs w:val="24"/>
                        <w:lang w:eastAsia="es-ES"/>
                      </w:rPr>
                    </w:pPr>
                    <w:r w:rsidRPr="001804D0"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  <w:t>N° ordine:</w:t>
                    </w:r>
                  </w:p>
                  <w:p w14:paraId="205836A4" w14:textId="77777777" w:rsidR="008468C9" w:rsidRPr="001804D0" w:rsidRDefault="008468C9" w:rsidP="00583D5E">
                    <w:pPr>
                      <w:spacing w:after="0"/>
                      <w:rPr>
                        <w:rFonts w:ascii="Century Gothic" w:eastAsia="Times New Roman" w:hAnsi="Century Gothic" w:cs="Arial"/>
                        <w:sz w:val="12"/>
                        <w:szCs w:val="16"/>
                        <w:lang w:eastAsia="es-ES"/>
                      </w:rPr>
                    </w:pPr>
                    <w:r w:rsidRPr="001804D0">
                      <w:rPr>
                        <w:rFonts w:ascii="Century Gothic" w:eastAsia="Times New Roman" w:hAnsi="Century Gothic" w:cs="Arial"/>
                        <w:sz w:val="16"/>
                        <w:szCs w:val="16"/>
                        <w:lang w:eastAsia="es-ES"/>
                      </w:rPr>
                      <w:t>Data:</w:t>
                    </w:r>
                  </w:p>
                  <w:p w14:paraId="7334EF8B" w14:textId="77777777" w:rsidR="008468C9" w:rsidRPr="001804D0" w:rsidRDefault="008468C9" w:rsidP="008468C9">
                    <w:pPr>
                      <w:rPr>
                        <w:rFonts w:ascii="Century Gothic" w:hAnsi="Century Gothic"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9BCAB42" w14:textId="77777777" w:rsidR="007F4715" w:rsidRDefault="007F4715" w:rsidP="00A30BC4">
    <w:pPr>
      <w:pStyle w:val="Intestazione"/>
    </w:pPr>
  </w:p>
  <w:p w14:paraId="19FD2BA6" w14:textId="77777777" w:rsidR="007F4715" w:rsidRDefault="007F4715" w:rsidP="00A30BC4">
    <w:pPr>
      <w:pStyle w:val="Intestazione"/>
    </w:pPr>
  </w:p>
  <w:p w14:paraId="2E46868F" w14:textId="77777777" w:rsidR="007F4715" w:rsidRDefault="007F4715" w:rsidP="00A30BC4">
    <w:pPr>
      <w:pStyle w:val="Intestazione"/>
    </w:pPr>
  </w:p>
  <w:p w14:paraId="32B54284" w14:textId="585DDEE6" w:rsidR="009D3F5F" w:rsidRDefault="00277ADB" w:rsidP="00A30BC4">
    <w:pPr>
      <w:pStyle w:val="Intestazion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DB"/>
    <w:rsid w:val="00007DE2"/>
    <w:rsid w:val="00020BF4"/>
    <w:rsid w:val="0003313C"/>
    <w:rsid w:val="00037EB5"/>
    <w:rsid w:val="00042597"/>
    <w:rsid w:val="00046CBA"/>
    <w:rsid w:val="000536C6"/>
    <w:rsid w:val="00063D04"/>
    <w:rsid w:val="00085F72"/>
    <w:rsid w:val="001145AC"/>
    <w:rsid w:val="001638F1"/>
    <w:rsid w:val="0017732F"/>
    <w:rsid w:val="001804D0"/>
    <w:rsid w:val="001B06BE"/>
    <w:rsid w:val="001D5319"/>
    <w:rsid w:val="001D7769"/>
    <w:rsid w:val="002065C8"/>
    <w:rsid w:val="002111DB"/>
    <w:rsid w:val="0022144B"/>
    <w:rsid w:val="00254EC2"/>
    <w:rsid w:val="00255713"/>
    <w:rsid w:val="00256103"/>
    <w:rsid w:val="0026261D"/>
    <w:rsid w:val="00277ADB"/>
    <w:rsid w:val="002873B1"/>
    <w:rsid w:val="00321C63"/>
    <w:rsid w:val="00322A0D"/>
    <w:rsid w:val="003337DA"/>
    <w:rsid w:val="00354C58"/>
    <w:rsid w:val="00383408"/>
    <w:rsid w:val="00384923"/>
    <w:rsid w:val="00385BB7"/>
    <w:rsid w:val="003936BF"/>
    <w:rsid w:val="003A621B"/>
    <w:rsid w:val="003A75B4"/>
    <w:rsid w:val="003D74D5"/>
    <w:rsid w:val="003E4980"/>
    <w:rsid w:val="003F1EDE"/>
    <w:rsid w:val="004C7AB3"/>
    <w:rsid w:val="004F104C"/>
    <w:rsid w:val="00533914"/>
    <w:rsid w:val="00544E9A"/>
    <w:rsid w:val="00554E8C"/>
    <w:rsid w:val="005577A5"/>
    <w:rsid w:val="005613E0"/>
    <w:rsid w:val="00567405"/>
    <w:rsid w:val="00573469"/>
    <w:rsid w:val="00583D5E"/>
    <w:rsid w:val="005A7A34"/>
    <w:rsid w:val="005C764A"/>
    <w:rsid w:val="005E27A5"/>
    <w:rsid w:val="005F27CF"/>
    <w:rsid w:val="006052C9"/>
    <w:rsid w:val="00617171"/>
    <w:rsid w:val="00624D96"/>
    <w:rsid w:val="00632FDC"/>
    <w:rsid w:val="006729F2"/>
    <w:rsid w:val="006B0930"/>
    <w:rsid w:val="006B5879"/>
    <w:rsid w:val="006D683E"/>
    <w:rsid w:val="006E2CA7"/>
    <w:rsid w:val="00700440"/>
    <w:rsid w:val="00726FAF"/>
    <w:rsid w:val="007529CC"/>
    <w:rsid w:val="007803E2"/>
    <w:rsid w:val="00791AF5"/>
    <w:rsid w:val="007A0AB3"/>
    <w:rsid w:val="007F4715"/>
    <w:rsid w:val="00805B97"/>
    <w:rsid w:val="0081173C"/>
    <w:rsid w:val="008468C9"/>
    <w:rsid w:val="008515ED"/>
    <w:rsid w:val="00856617"/>
    <w:rsid w:val="00884184"/>
    <w:rsid w:val="008C1120"/>
    <w:rsid w:val="008C4CE9"/>
    <w:rsid w:val="009901A4"/>
    <w:rsid w:val="009A7FD5"/>
    <w:rsid w:val="009D3F5F"/>
    <w:rsid w:val="009E7FCB"/>
    <w:rsid w:val="00A0154E"/>
    <w:rsid w:val="00A17BCE"/>
    <w:rsid w:val="00A30BC4"/>
    <w:rsid w:val="00A32BCC"/>
    <w:rsid w:val="00A442C7"/>
    <w:rsid w:val="00A5632B"/>
    <w:rsid w:val="00A7614B"/>
    <w:rsid w:val="00A87B72"/>
    <w:rsid w:val="00AD0458"/>
    <w:rsid w:val="00B0652C"/>
    <w:rsid w:val="00B13FCA"/>
    <w:rsid w:val="00B4498B"/>
    <w:rsid w:val="00B77F38"/>
    <w:rsid w:val="00BA39D1"/>
    <w:rsid w:val="00BD40DD"/>
    <w:rsid w:val="00BF4DDE"/>
    <w:rsid w:val="00CB1552"/>
    <w:rsid w:val="00CD61E6"/>
    <w:rsid w:val="00CE7DBD"/>
    <w:rsid w:val="00CF1BDB"/>
    <w:rsid w:val="00D0264C"/>
    <w:rsid w:val="00D26B70"/>
    <w:rsid w:val="00D270A4"/>
    <w:rsid w:val="00D86DB1"/>
    <w:rsid w:val="00DA4E9C"/>
    <w:rsid w:val="00DD6AD3"/>
    <w:rsid w:val="00DD6D4D"/>
    <w:rsid w:val="00E06573"/>
    <w:rsid w:val="00E20D84"/>
    <w:rsid w:val="00E40868"/>
    <w:rsid w:val="00E55F71"/>
    <w:rsid w:val="00E6668D"/>
    <w:rsid w:val="00E923F6"/>
    <w:rsid w:val="00EA5063"/>
    <w:rsid w:val="00EA6D4E"/>
    <w:rsid w:val="00EA7432"/>
    <w:rsid w:val="00EB3C8E"/>
    <w:rsid w:val="00EC07BB"/>
    <w:rsid w:val="00EC4D0C"/>
    <w:rsid w:val="00ED50F5"/>
    <w:rsid w:val="00F662F6"/>
    <w:rsid w:val="00F809AB"/>
    <w:rsid w:val="00FA0DD8"/>
    <w:rsid w:val="00FA7A48"/>
    <w:rsid w:val="00FC0C91"/>
    <w:rsid w:val="00FC2ACF"/>
    <w:rsid w:val="00FD0758"/>
    <w:rsid w:val="00FD0824"/>
    <w:rsid w:val="00FD153C"/>
    <w:rsid w:val="00FE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E8C91"/>
  <w15:docId w15:val="{F8654C7C-037E-4E03-80C8-D3485A2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713"/>
  </w:style>
  <w:style w:type="paragraph" w:styleId="Titolo7">
    <w:name w:val="heading 7"/>
    <w:basedOn w:val="Normale"/>
    <w:next w:val="Normale"/>
    <w:link w:val="Titolo7Carattere"/>
    <w:qFormat/>
    <w:rsid w:val="00583D5E"/>
    <w:pPr>
      <w:keepNext/>
      <w:framePr w:hSpace="141" w:wrap="around" w:vAnchor="page" w:hAnchor="margin" w:x="-158" w:y="2235"/>
      <w:spacing w:after="0" w:line="240" w:lineRule="auto"/>
      <w:jc w:val="center"/>
      <w:outlineLvl w:val="6"/>
    </w:pPr>
    <w:rPr>
      <w:rFonts w:ascii="Arial" w:eastAsia="Times New Roman" w:hAnsi="Arial" w:cs="Arial"/>
      <w:b/>
      <w:i/>
      <w:iCs/>
      <w:sz w:val="20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1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BDB"/>
  </w:style>
  <w:style w:type="paragraph" w:styleId="Pidipagina">
    <w:name w:val="footer"/>
    <w:basedOn w:val="Normale"/>
    <w:link w:val="PidipaginaCarattere"/>
    <w:uiPriority w:val="99"/>
    <w:unhideWhenUsed/>
    <w:rsid w:val="00CF1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BDB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583D5E"/>
    <w:rPr>
      <w:rFonts w:ascii="Arial" w:eastAsia="Times New Roman" w:hAnsi="Arial" w:cs="Arial"/>
      <w:b/>
      <w:i/>
      <w:iCs/>
      <w:sz w:val="20"/>
      <w:szCs w:val="24"/>
      <w:lang w:val="es-ES" w:eastAsia="es-ES"/>
    </w:rPr>
  </w:style>
  <w:style w:type="table" w:styleId="Grigliatabella">
    <w:name w:val="Table Grid"/>
    <w:basedOn w:val="Tabellanormale"/>
    <w:uiPriority w:val="59"/>
    <w:rsid w:val="00D2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5D1B-1DE5-4313-A10D-45ABF8D9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1186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enr dim</cp:lastModifiedBy>
  <cp:revision>27</cp:revision>
  <cp:lastPrinted>2019-08-26T09:12:00Z</cp:lastPrinted>
  <dcterms:created xsi:type="dcterms:W3CDTF">2022-10-10T14:18:00Z</dcterms:created>
  <dcterms:modified xsi:type="dcterms:W3CDTF">2023-07-26T10:11:00Z</dcterms:modified>
</cp:coreProperties>
</file>